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1A" w:rsidRDefault="0092391A" w:rsidP="00923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475" w:rsidRDefault="00631E12" w:rsidP="00923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91A">
        <w:rPr>
          <w:rFonts w:ascii="Times New Roman" w:hAnsi="Times New Roman" w:cs="Times New Roman"/>
          <w:b/>
          <w:sz w:val="24"/>
          <w:szCs w:val="24"/>
        </w:rPr>
        <w:t>Программа секций</w:t>
      </w:r>
    </w:p>
    <w:p w:rsidR="0092391A" w:rsidRPr="0092391A" w:rsidRDefault="0092391A" w:rsidP="00923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534" w:type="dxa"/>
        <w:tblLook w:val="04A0" w:firstRow="1" w:lastRow="0" w:firstColumn="1" w:lastColumn="0" w:noHBand="0" w:noVBand="1"/>
      </w:tblPr>
      <w:tblGrid>
        <w:gridCol w:w="1526"/>
        <w:gridCol w:w="4852"/>
        <w:gridCol w:w="5245"/>
        <w:gridCol w:w="4395"/>
      </w:tblGrid>
      <w:tr w:rsidR="007C0454" w:rsidRPr="007C0454" w:rsidTr="007C0454">
        <w:tc>
          <w:tcPr>
            <w:tcW w:w="1526" w:type="dxa"/>
          </w:tcPr>
          <w:p w:rsidR="00037C8F" w:rsidRPr="007C0454" w:rsidRDefault="00037C8F" w:rsidP="00631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852" w:type="dxa"/>
          </w:tcPr>
          <w:p w:rsidR="00037C8F" w:rsidRPr="007C0454" w:rsidRDefault="00037C8F" w:rsidP="00631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45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секции</w:t>
            </w:r>
          </w:p>
        </w:tc>
        <w:tc>
          <w:tcPr>
            <w:tcW w:w="5245" w:type="dxa"/>
          </w:tcPr>
          <w:p w:rsidR="00037C8F" w:rsidRPr="007C0454" w:rsidRDefault="00037C8F" w:rsidP="00631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45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секции</w:t>
            </w:r>
          </w:p>
        </w:tc>
        <w:tc>
          <w:tcPr>
            <w:tcW w:w="4395" w:type="dxa"/>
          </w:tcPr>
          <w:p w:rsidR="00037C8F" w:rsidRPr="007C0454" w:rsidRDefault="00037C8F" w:rsidP="00631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45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секции</w:t>
            </w:r>
          </w:p>
        </w:tc>
      </w:tr>
      <w:tr w:rsidR="007C0454" w:rsidRPr="007C0454" w:rsidTr="007C0454">
        <w:tc>
          <w:tcPr>
            <w:tcW w:w="1526" w:type="dxa"/>
          </w:tcPr>
          <w:p w:rsidR="00037C8F" w:rsidRPr="00D51280" w:rsidRDefault="00037C8F" w:rsidP="00631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80">
              <w:rPr>
                <w:rFonts w:ascii="Times New Roman" w:eastAsia="Times New Roman" w:hAnsi="Times New Roman" w:cs="Times New Roman"/>
                <w:sz w:val="24"/>
                <w:szCs w:val="24"/>
              </w:rPr>
              <w:t>23.06.15</w:t>
            </w:r>
          </w:p>
          <w:p w:rsidR="00037C8F" w:rsidRPr="00D51280" w:rsidRDefault="0002419A" w:rsidP="0063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B0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8F07B0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8F07B0">
              <w:rPr>
                <w:rFonts w:ascii="Times New Roman" w:hAnsi="Times New Roman"/>
                <w:sz w:val="24"/>
              </w:rPr>
              <w:t>0-1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8F07B0">
              <w:rPr>
                <w:rFonts w:ascii="Times New Roman" w:hAnsi="Times New Roman"/>
                <w:sz w:val="24"/>
              </w:rPr>
              <w:t>:00</w:t>
            </w:r>
          </w:p>
        </w:tc>
        <w:tc>
          <w:tcPr>
            <w:tcW w:w="4852" w:type="dxa"/>
          </w:tcPr>
          <w:p w:rsidR="007D5421" w:rsidRPr="006877EC" w:rsidRDefault="007D5421" w:rsidP="007D5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EC">
              <w:rPr>
                <w:rFonts w:ascii="Times New Roman" w:hAnsi="Times New Roman" w:cs="Times New Roman"/>
                <w:sz w:val="24"/>
                <w:szCs w:val="24"/>
              </w:rPr>
              <w:t>Секция: «Где взять деньги для социальных проектов? Привлечение</w:t>
            </w:r>
            <w:r w:rsidRPr="006877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материальных и денежных средств:</w:t>
            </w:r>
            <w:r w:rsidRPr="006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 и гранты»</w:t>
            </w:r>
          </w:p>
          <w:p w:rsidR="00037C8F" w:rsidRPr="00D51280" w:rsidRDefault="007D5421" w:rsidP="00BA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7EC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– </w:t>
            </w:r>
            <w:r w:rsidRPr="006877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финансовый директор </w:t>
            </w:r>
            <w:r w:rsidR="00BA1A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ОЦБСС</w:t>
            </w:r>
            <w:bookmarkStart w:id="0" w:name="_GoBack"/>
            <w:bookmarkEnd w:id="0"/>
            <w:r w:rsidRPr="006877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877EC">
              <w:rPr>
                <w:rFonts w:ascii="Times New Roman" w:hAnsi="Times New Roman" w:cs="Times New Roman"/>
                <w:sz w:val="24"/>
                <w:szCs w:val="24"/>
              </w:rPr>
              <w:t xml:space="preserve">К.В. </w:t>
            </w:r>
            <w:proofErr w:type="spellStart"/>
            <w:r w:rsidRPr="006877EC">
              <w:rPr>
                <w:rFonts w:ascii="Times New Roman" w:hAnsi="Times New Roman" w:cs="Times New Roman"/>
                <w:sz w:val="24"/>
                <w:szCs w:val="24"/>
              </w:rPr>
              <w:t>Басилов</w:t>
            </w:r>
            <w:proofErr w:type="spellEnd"/>
            <w:r w:rsidRPr="00D5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960D9E" w:rsidRPr="00D51280" w:rsidRDefault="0002419A" w:rsidP="00960D9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Секция</w:t>
            </w:r>
            <w:r w:rsidR="00960D9E" w:rsidRPr="00D51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«</w:t>
            </w:r>
            <w:r w:rsidR="00960D9E" w:rsidRPr="00D51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Организация церковной помощи в ЧС</w:t>
            </w:r>
            <w:r w:rsidR="00960D9E" w:rsidRPr="00D51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037C8F" w:rsidRPr="00D51280" w:rsidRDefault="00960D9E" w:rsidP="007C0454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5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(взаимодействие с МЧС России, алгоритм действия священнослужителя/Епархии в ЧС)</w:t>
            </w:r>
          </w:p>
          <w:p w:rsidR="006877EC" w:rsidRDefault="00037C8F" w:rsidP="00D23D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12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Модераторы – </w:t>
            </w:r>
            <w:r w:rsidR="00D23D2C" w:rsidRPr="00D512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</w:t>
            </w:r>
            <w:r w:rsidRPr="00D512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направления организации церковной помощи в ЧС </w:t>
            </w:r>
          </w:p>
          <w:p w:rsidR="00037C8F" w:rsidRPr="00D51280" w:rsidRDefault="00037C8F" w:rsidP="00D23D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12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</w:t>
            </w:r>
            <w:r w:rsidR="00A544C3" w:rsidRPr="00D512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</w:t>
            </w:r>
            <w:r w:rsidRPr="00D512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12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Юферева</w:t>
            </w:r>
            <w:proofErr w:type="spellEnd"/>
            <w:r w:rsidRPr="00D512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452205" w:rsidRPr="00D512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координатор по взаимодействию с МЧС иерей Филипп Ильяшенко</w:t>
            </w:r>
          </w:p>
        </w:tc>
        <w:tc>
          <w:tcPr>
            <w:tcW w:w="4395" w:type="dxa"/>
          </w:tcPr>
          <w:p w:rsidR="00037C8F" w:rsidRPr="00D51280" w:rsidRDefault="00037C8F" w:rsidP="007D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54" w:rsidRPr="007C0454" w:rsidTr="007C0454">
        <w:tc>
          <w:tcPr>
            <w:tcW w:w="1526" w:type="dxa"/>
          </w:tcPr>
          <w:p w:rsidR="00037C8F" w:rsidRPr="00D51280" w:rsidRDefault="00037C8F" w:rsidP="00631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65B" w:rsidRPr="00D51280" w:rsidRDefault="0021565B" w:rsidP="0021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80">
              <w:rPr>
                <w:rFonts w:ascii="Times New Roman" w:eastAsia="Times New Roman" w:hAnsi="Times New Roman" w:cs="Times New Roman"/>
                <w:sz w:val="24"/>
                <w:szCs w:val="24"/>
              </w:rPr>
              <w:t>24.06.15</w:t>
            </w:r>
          </w:p>
          <w:p w:rsidR="00037C8F" w:rsidRPr="00D51280" w:rsidRDefault="0002419A" w:rsidP="0021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7B0">
              <w:rPr>
                <w:rFonts w:ascii="Times New Roman" w:hAnsi="Times New Roman"/>
                <w:sz w:val="24"/>
              </w:rPr>
              <w:t>9:00-1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8F07B0">
              <w:rPr>
                <w:rFonts w:ascii="Times New Roman" w:hAnsi="Times New Roman"/>
                <w:sz w:val="24"/>
              </w:rPr>
              <w:t>:30</w:t>
            </w:r>
          </w:p>
        </w:tc>
        <w:tc>
          <w:tcPr>
            <w:tcW w:w="4852" w:type="dxa"/>
          </w:tcPr>
          <w:p w:rsidR="007D5421" w:rsidRPr="00D51280" w:rsidRDefault="007D5421" w:rsidP="007D54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  <w:r w:rsidRPr="00D5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D512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Церковная помощь </w:t>
            </w:r>
            <w:proofErr w:type="gramStart"/>
            <w:r w:rsidRPr="00D512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наркозависимым</w:t>
            </w:r>
            <w:proofErr w:type="gramEnd"/>
            <w:r w:rsidRPr="00D5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7D5421" w:rsidRPr="00D51280" w:rsidRDefault="007D5421" w:rsidP="007D54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Модератор - </w:t>
            </w:r>
            <w:r w:rsidRPr="00D5128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координатор системы помощи </w:t>
            </w:r>
            <w:proofErr w:type="gramStart"/>
            <w:r w:rsidRPr="00D5128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наркозависимым</w:t>
            </w:r>
            <w:proofErr w:type="gramEnd"/>
            <w:r w:rsidRPr="00D5128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БФ св. прав. Иоанна Кронштадтского А.В. Лазарев</w:t>
            </w:r>
          </w:p>
          <w:p w:rsidR="00037C8F" w:rsidRPr="00D51280" w:rsidRDefault="00037C8F" w:rsidP="00D5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D5421" w:rsidRPr="00D51280" w:rsidRDefault="007D5421" w:rsidP="007D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Секция </w:t>
            </w:r>
            <w:r w:rsidRPr="00D5128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spellStart"/>
            <w:r w:rsidRPr="00D51280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противоабортной</w:t>
            </w:r>
            <w:proofErr w:type="spellEnd"/>
            <w:r w:rsidRPr="00D5128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регионах»</w:t>
            </w:r>
          </w:p>
          <w:p w:rsidR="00037C8F" w:rsidRPr="007D5421" w:rsidRDefault="007D5421" w:rsidP="00631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80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– </w:t>
            </w:r>
            <w:r w:rsidRPr="00D512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  Центра комплексной  помощи беременным женщинам и матерям с детьми, попавшим в трудную жизненную ситуацию, "Дом для мамы"</w:t>
            </w:r>
            <w:r w:rsidRPr="00D512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г. Москва М. М. </w:t>
            </w:r>
            <w:proofErr w:type="spellStart"/>
            <w:r w:rsidRPr="00D512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Студеникина</w:t>
            </w:r>
            <w:proofErr w:type="spellEnd"/>
          </w:p>
        </w:tc>
        <w:tc>
          <w:tcPr>
            <w:tcW w:w="4395" w:type="dxa"/>
          </w:tcPr>
          <w:p w:rsidR="00037C8F" w:rsidRPr="00D51280" w:rsidRDefault="00037C8F" w:rsidP="00631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54" w:rsidRPr="007C0454" w:rsidTr="007C0454">
        <w:tc>
          <w:tcPr>
            <w:tcW w:w="1526" w:type="dxa"/>
          </w:tcPr>
          <w:p w:rsidR="00037C8F" w:rsidRPr="00D51280" w:rsidRDefault="00037C8F" w:rsidP="00631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65B" w:rsidRPr="00D51280" w:rsidRDefault="0021565B" w:rsidP="0021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80">
              <w:rPr>
                <w:rFonts w:ascii="Times New Roman" w:eastAsia="Times New Roman" w:hAnsi="Times New Roman" w:cs="Times New Roman"/>
                <w:sz w:val="24"/>
                <w:szCs w:val="24"/>
              </w:rPr>
              <w:t>24.06.15</w:t>
            </w:r>
          </w:p>
          <w:p w:rsidR="00037C8F" w:rsidRPr="00D51280" w:rsidRDefault="0002419A" w:rsidP="0021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B0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1:3</w:t>
            </w:r>
            <w:r w:rsidRPr="008F07B0">
              <w:rPr>
                <w:rFonts w:ascii="Times New Roman" w:hAnsi="Times New Roman"/>
                <w:sz w:val="24"/>
              </w:rPr>
              <w:t>0-1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8F07B0">
              <w:rPr>
                <w:rFonts w:ascii="Times New Roman" w:hAnsi="Times New Roman"/>
                <w:sz w:val="24"/>
              </w:rPr>
              <w:t>:00</w:t>
            </w:r>
          </w:p>
        </w:tc>
        <w:tc>
          <w:tcPr>
            <w:tcW w:w="4852" w:type="dxa"/>
          </w:tcPr>
          <w:p w:rsidR="00D51280" w:rsidRDefault="00D51280" w:rsidP="002156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51280" w:rsidRDefault="00D51280" w:rsidP="00D512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Секция: </w:t>
            </w:r>
            <w:r w:rsidR="0021565B" w:rsidRPr="00D512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«Развитие </w:t>
            </w:r>
            <w:r w:rsidR="0021565B" w:rsidRPr="00D512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милосердного служения</w:t>
            </w:r>
            <w:r w:rsidR="0021565B" w:rsidRPr="00D512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епархиях Сибирского Федерального округа»</w:t>
            </w:r>
          </w:p>
          <w:p w:rsidR="00037C8F" w:rsidRPr="00D51280" w:rsidRDefault="00D51280" w:rsidP="00D512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- </w:t>
            </w:r>
            <w:r w:rsidR="0021565B" w:rsidRPr="00D512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помощник Коор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динатора Ассоциации сестричеств И.В.</w:t>
            </w:r>
            <w:r w:rsidR="006877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Киценко</w:t>
            </w:r>
            <w:proofErr w:type="spellEnd"/>
          </w:p>
        </w:tc>
        <w:tc>
          <w:tcPr>
            <w:tcW w:w="5245" w:type="dxa"/>
          </w:tcPr>
          <w:p w:rsidR="00037C8F" w:rsidRPr="00D51280" w:rsidRDefault="00037C8F" w:rsidP="00631E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C8F" w:rsidRPr="00D51280" w:rsidRDefault="00037C8F" w:rsidP="007C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</w:t>
            </w:r>
            <w:r w:rsidR="00500BCC" w:rsidRPr="00D5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«Опыт помощи</w:t>
            </w:r>
            <w:r w:rsidR="00500BCC" w:rsidRPr="00D512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бездомным</w:t>
            </w:r>
            <w:r w:rsidR="00500BCC" w:rsidRPr="00D5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регионах Сибирского ФО»</w:t>
            </w:r>
            <w:r w:rsidR="00500BCC" w:rsidRPr="00D51280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037C8F" w:rsidRPr="00D51280" w:rsidRDefault="00037C8F" w:rsidP="00631E1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5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Модератор - </w:t>
            </w:r>
            <w:r w:rsidRPr="00D512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руководитель направления по помощи бездомным Синодального отдела по благотворительности, директор филиала «Центр помощи бездомным» БФ «Помощник и покровитель»</w:t>
            </w:r>
            <w:r w:rsidRPr="00D512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037C8F" w:rsidRPr="00D51280" w:rsidRDefault="00037C8F" w:rsidP="00E33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И.В. </w:t>
            </w:r>
            <w:r w:rsidRPr="00D5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Кусков</w:t>
            </w:r>
          </w:p>
        </w:tc>
        <w:tc>
          <w:tcPr>
            <w:tcW w:w="4395" w:type="dxa"/>
            <w:vMerge w:val="restart"/>
          </w:tcPr>
          <w:p w:rsidR="00037C8F" w:rsidRPr="00D51280" w:rsidRDefault="00037C8F" w:rsidP="00631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CC" w:rsidRPr="00D51280" w:rsidRDefault="00037C8F" w:rsidP="00631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80">
              <w:rPr>
                <w:rFonts w:ascii="Times New Roman" w:hAnsi="Times New Roman" w:cs="Times New Roman"/>
                <w:sz w:val="24"/>
                <w:szCs w:val="24"/>
              </w:rPr>
              <w:t xml:space="preserve">Секция «Социальное служение </w:t>
            </w:r>
            <w:r w:rsidRPr="00D5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инвалидам </w:t>
            </w:r>
            <w:r w:rsidRPr="00D51280">
              <w:rPr>
                <w:rFonts w:ascii="Times New Roman" w:hAnsi="Times New Roman" w:cs="Times New Roman"/>
                <w:sz w:val="24"/>
                <w:szCs w:val="24"/>
              </w:rPr>
              <w:t>и их семьям на православных приходах»</w:t>
            </w:r>
          </w:p>
          <w:p w:rsidR="00037C8F" w:rsidRPr="00D51280" w:rsidRDefault="00037C8F" w:rsidP="00631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80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– </w:t>
            </w:r>
            <w:r w:rsidRPr="00D512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руководитель направления по работе с инвалидами ОЦБСС</w:t>
            </w:r>
            <w:r w:rsidRPr="00D512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51280">
              <w:rPr>
                <w:rFonts w:ascii="Times New Roman" w:hAnsi="Times New Roman" w:cs="Times New Roman"/>
                <w:sz w:val="24"/>
                <w:szCs w:val="24"/>
              </w:rPr>
              <w:t>В.В. Леонтьева</w:t>
            </w:r>
          </w:p>
        </w:tc>
      </w:tr>
      <w:tr w:rsidR="007C0454" w:rsidRPr="007C0454" w:rsidTr="007C0454">
        <w:trPr>
          <w:trHeight w:val="983"/>
        </w:trPr>
        <w:tc>
          <w:tcPr>
            <w:tcW w:w="1526" w:type="dxa"/>
          </w:tcPr>
          <w:p w:rsidR="00037C8F" w:rsidRPr="007C0454" w:rsidRDefault="00037C8F" w:rsidP="00631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C8F" w:rsidRPr="007C0454" w:rsidRDefault="00037C8F" w:rsidP="00631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54">
              <w:rPr>
                <w:rFonts w:ascii="Times New Roman" w:eastAsia="Times New Roman" w:hAnsi="Times New Roman" w:cs="Times New Roman"/>
                <w:sz w:val="24"/>
                <w:szCs w:val="24"/>
              </w:rPr>
              <w:t>24.06.15</w:t>
            </w:r>
          </w:p>
          <w:p w:rsidR="00037C8F" w:rsidRPr="007C0454" w:rsidRDefault="0002419A" w:rsidP="0021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B0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8F07B0">
              <w:rPr>
                <w:rFonts w:ascii="Times New Roman" w:hAnsi="Times New Roman"/>
                <w:sz w:val="24"/>
              </w:rPr>
              <w:t>:00-1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8F07B0">
              <w:rPr>
                <w:rFonts w:ascii="Times New Roman" w:hAnsi="Times New Roman"/>
                <w:sz w:val="24"/>
              </w:rPr>
              <w:t>:30</w:t>
            </w:r>
          </w:p>
        </w:tc>
        <w:tc>
          <w:tcPr>
            <w:tcW w:w="4852" w:type="dxa"/>
          </w:tcPr>
          <w:p w:rsidR="00037C8F" w:rsidRPr="007C0454" w:rsidRDefault="00037C8F" w:rsidP="00037C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1565B" w:rsidRDefault="0021565B" w:rsidP="0021565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BEF"/>
              </w:rPr>
            </w:pPr>
            <w:r w:rsidRPr="007C0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Секция «Создание и развитие</w:t>
            </w:r>
            <w:r w:rsidRPr="007C04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службы добровольцев</w:t>
            </w:r>
            <w:r w:rsidRPr="007C0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примере службы добровольцев Милосердие г. Москва (адресная помощь, помощь в учреждениях, вопросы привлечения добровольцев, определение целей и задач, координация деятельности).</w:t>
            </w:r>
            <w:r w:rsidRPr="007C04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BEF"/>
              </w:rPr>
              <w:t xml:space="preserve"> </w:t>
            </w:r>
          </w:p>
          <w:p w:rsidR="0021565B" w:rsidRPr="007C0454" w:rsidRDefault="0021565B" w:rsidP="002156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54">
              <w:rPr>
                <w:rFonts w:ascii="Times New Roman" w:hAnsi="Times New Roman" w:cs="Times New Roman"/>
                <w:sz w:val="24"/>
                <w:szCs w:val="24"/>
                <w:shd w:val="clear" w:color="auto" w:fill="FFFBEF"/>
              </w:rPr>
              <w:t>Модератор</w:t>
            </w:r>
            <w:r w:rsidRPr="007C04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BEF"/>
              </w:rPr>
              <w:t xml:space="preserve"> – </w:t>
            </w:r>
            <w:r w:rsidRPr="007C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добровольцев православной службы добровольцев «Милосердие» И.В. Редько</w:t>
            </w:r>
          </w:p>
        </w:tc>
        <w:tc>
          <w:tcPr>
            <w:tcW w:w="5245" w:type="dxa"/>
          </w:tcPr>
          <w:p w:rsidR="00037C8F" w:rsidRPr="007C0454" w:rsidRDefault="00037C8F" w:rsidP="00037C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BEF"/>
              </w:rPr>
            </w:pPr>
          </w:p>
          <w:p w:rsidR="007C0454" w:rsidRPr="007C0454" w:rsidRDefault="007C0454" w:rsidP="007C04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Круглый стол на тему: «Практика реализации Концепции Русской Православной Церкви  по утверждению трезвости и </w:t>
            </w:r>
            <w:r w:rsidRPr="007C04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профилактики</w:t>
            </w:r>
            <w:r w:rsidRPr="007C0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04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алкоголизма</w:t>
            </w:r>
            <w:r w:rsidRPr="007C0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». </w:t>
            </w:r>
          </w:p>
          <w:p w:rsidR="00037C8F" w:rsidRDefault="007C0454" w:rsidP="007C04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Модератор – руководитель Координационного центра по утверждению трезвости и противодействию алкоголизму ОЦБСС В.К. </w:t>
            </w:r>
            <w:proofErr w:type="spellStart"/>
            <w:r w:rsidRPr="007C0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Доронкин</w:t>
            </w:r>
            <w:proofErr w:type="spellEnd"/>
          </w:p>
          <w:p w:rsidR="00B45F85" w:rsidRPr="007C0454" w:rsidRDefault="00B45F85" w:rsidP="007C04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037C8F" w:rsidRPr="007C0454" w:rsidRDefault="00037C8F" w:rsidP="00631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B72" w:rsidRDefault="00B43B72" w:rsidP="00631E12">
      <w:pPr>
        <w:rPr>
          <w:b/>
        </w:rPr>
      </w:pPr>
    </w:p>
    <w:sectPr w:rsidR="00B43B72" w:rsidSect="00631E12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4BA"/>
    <w:multiLevelType w:val="multilevel"/>
    <w:tmpl w:val="0756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7482A"/>
    <w:multiLevelType w:val="hybridMultilevel"/>
    <w:tmpl w:val="7AFC7F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DC"/>
    <w:rsid w:val="0002419A"/>
    <w:rsid w:val="00037C8F"/>
    <w:rsid w:val="000F6CAB"/>
    <w:rsid w:val="00140C92"/>
    <w:rsid w:val="001A0973"/>
    <w:rsid w:val="001B1390"/>
    <w:rsid w:val="001C4101"/>
    <w:rsid w:val="0021565B"/>
    <w:rsid w:val="002A7F0B"/>
    <w:rsid w:val="003051F3"/>
    <w:rsid w:val="003463EC"/>
    <w:rsid w:val="003959B5"/>
    <w:rsid w:val="00452205"/>
    <w:rsid w:val="0049524B"/>
    <w:rsid w:val="00500BCC"/>
    <w:rsid w:val="0053394D"/>
    <w:rsid w:val="00630B9E"/>
    <w:rsid w:val="00631E12"/>
    <w:rsid w:val="006877EC"/>
    <w:rsid w:val="00716532"/>
    <w:rsid w:val="007C0454"/>
    <w:rsid w:val="007D5421"/>
    <w:rsid w:val="00807B0F"/>
    <w:rsid w:val="0092391A"/>
    <w:rsid w:val="00960D9E"/>
    <w:rsid w:val="0096455A"/>
    <w:rsid w:val="009C600E"/>
    <w:rsid w:val="009D2F68"/>
    <w:rsid w:val="00A35BDC"/>
    <w:rsid w:val="00A544C3"/>
    <w:rsid w:val="00B33621"/>
    <w:rsid w:val="00B43B72"/>
    <w:rsid w:val="00B45F85"/>
    <w:rsid w:val="00B7418B"/>
    <w:rsid w:val="00BA1AAA"/>
    <w:rsid w:val="00BE021E"/>
    <w:rsid w:val="00C50710"/>
    <w:rsid w:val="00C807F9"/>
    <w:rsid w:val="00CE1DB0"/>
    <w:rsid w:val="00D23D2C"/>
    <w:rsid w:val="00D37D13"/>
    <w:rsid w:val="00D51280"/>
    <w:rsid w:val="00DD20D1"/>
    <w:rsid w:val="00E05803"/>
    <w:rsid w:val="00E33378"/>
    <w:rsid w:val="00EC166A"/>
    <w:rsid w:val="00F62A73"/>
    <w:rsid w:val="00F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Setyanova</dc:creator>
  <cp:keywords/>
  <dc:description/>
  <cp:lastModifiedBy>Natalya Setyanova</cp:lastModifiedBy>
  <cp:revision>22</cp:revision>
  <cp:lastPrinted>2015-05-27T06:54:00Z</cp:lastPrinted>
  <dcterms:created xsi:type="dcterms:W3CDTF">2015-05-08T13:54:00Z</dcterms:created>
  <dcterms:modified xsi:type="dcterms:W3CDTF">2015-06-09T09:49:00Z</dcterms:modified>
</cp:coreProperties>
</file>