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341"/>
        <w:gridCol w:w="5341"/>
      </w:tblGrid>
      <w:tr w:rsidR="00F32924" w:rsidRPr="00F32924" w:rsidTr="00463A7E">
        <w:tc>
          <w:tcPr>
            <w:tcW w:w="2500" w:type="pct"/>
            <w:shd w:val="clear" w:color="auto" w:fill="auto"/>
          </w:tcPr>
          <w:p w:rsidR="00F32924" w:rsidRPr="00F32924" w:rsidRDefault="00F32924" w:rsidP="00F3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32924" w:rsidRPr="00F32924" w:rsidRDefault="00F32924" w:rsidP="00F3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Митрополит Кемеровский и </w:t>
            </w:r>
            <w:proofErr w:type="spellStart"/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Аристарх,</w:t>
            </w:r>
          </w:p>
          <w:p w:rsidR="00F32924" w:rsidRPr="00F32924" w:rsidRDefault="00F32924" w:rsidP="00F3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Кузбасской митрополии</w:t>
            </w:r>
          </w:p>
          <w:p w:rsidR="00F32924" w:rsidRPr="00F32924" w:rsidRDefault="00F32924" w:rsidP="00F3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924" w:rsidRPr="00F32924" w:rsidRDefault="00F32924" w:rsidP="00F3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924" w:rsidRPr="00F32924" w:rsidRDefault="00F32924" w:rsidP="00F3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924" w:rsidRPr="00F32924" w:rsidRDefault="00F32924" w:rsidP="00F3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«___»______________________2017</w:t>
            </w:r>
          </w:p>
        </w:tc>
        <w:tc>
          <w:tcPr>
            <w:tcW w:w="2500" w:type="pct"/>
            <w:shd w:val="clear" w:color="auto" w:fill="auto"/>
          </w:tcPr>
          <w:p w:rsidR="00F32924" w:rsidRPr="00F32924" w:rsidRDefault="00F32924" w:rsidP="00F3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32924" w:rsidRPr="00F32924" w:rsidRDefault="00F32924" w:rsidP="00F3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МЧС России по Кемеровской области </w:t>
            </w:r>
          </w:p>
          <w:p w:rsidR="00F32924" w:rsidRPr="00F32924" w:rsidRDefault="00F32924" w:rsidP="00F3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генерал-майор внутренней службы Мамонтов А.С.</w:t>
            </w:r>
          </w:p>
          <w:p w:rsidR="00F32924" w:rsidRPr="00F32924" w:rsidRDefault="00F32924" w:rsidP="00F3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924" w:rsidRPr="00F32924" w:rsidRDefault="00F32924" w:rsidP="00F3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924" w:rsidRPr="00F32924" w:rsidRDefault="00F32924" w:rsidP="00F3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«___»_______________________2017</w:t>
            </w:r>
          </w:p>
        </w:tc>
      </w:tr>
    </w:tbl>
    <w:p w:rsidR="003414F2" w:rsidRDefault="003414F2" w:rsidP="00F329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03C" w:rsidRPr="008F215D" w:rsidRDefault="00F42013" w:rsidP="008F2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5D">
        <w:rPr>
          <w:rFonts w:ascii="Times New Roman" w:hAnsi="Times New Roman" w:cs="Times New Roman"/>
          <w:b/>
          <w:sz w:val="28"/>
          <w:szCs w:val="28"/>
        </w:rPr>
        <w:t>План совместных мероприятий на 2017 год</w:t>
      </w:r>
    </w:p>
    <w:p w:rsidR="00F42013" w:rsidRDefault="00F42013" w:rsidP="008F2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Кемеровской области и </w:t>
      </w:r>
      <w:r w:rsidR="008F215D">
        <w:rPr>
          <w:rFonts w:ascii="Times New Roman" w:hAnsi="Times New Roman" w:cs="Times New Roman"/>
          <w:sz w:val="28"/>
          <w:szCs w:val="28"/>
        </w:rPr>
        <w:t>Кузбасской Митрополии</w:t>
      </w:r>
    </w:p>
    <w:tbl>
      <w:tblPr>
        <w:tblStyle w:val="a3"/>
        <w:tblW w:w="0" w:type="auto"/>
        <w:tblLook w:val="04A0"/>
      </w:tblPr>
      <w:tblGrid>
        <w:gridCol w:w="861"/>
        <w:gridCol w:w="5485"/>
        <w:gridCol w:w="1677"/>
        <w:gridCol w:w="2659"/>
      </w:tblGrid>
      <w:tr w:rsidR="004B778E" w:rsidTr="00184901">
        <w:trPr>
          <w:cantSplit/>
          <w:tblHeader/>
        </w:trPr>
        <w:tc>
          <w:tcPr>
            <w:tcW w:w="0" w:type="auto"/>
          </w:tcPr>
          <w:p w:rsidR="008F215D" w:rsidRDefault="008F215D" w:rsidP="008F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8F215D" w:rsidRDefault="008F215D" w:rsidP="008F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F215D" w:rsidRDefault="008F215D" w:rsidP="008F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8F215D" w:rsidRDefault="008F215D" w:rsidP="008F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268D" w:rsidTr="00184901">
        <w:trPr>
          <w:cantSplit/>
        </w:trPr>
        <w:tc>
          <w:tcPr>
            <w:tcW w:w="0" w:type="auto"/>
          </w:tcPr>
          <w:p w:rsidR="00D7268D" w:rsidRPr="008F215D" w:rsidRDefault="00D7268D" w:rsidP="00E64E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268D" w:rsidRDefault="00D7268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постоянно действующей рабочей группы по вопросам взаимодействия Кузбасской Митрополии и Главного управления МЧС России по </w:t>
            </w:r>
            <w:r w:rsidR="00E449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емеровской области</w:t>
            </w:r>
          </w:p>
          <w:p w:rsidR="00184901" w:rsidRPr="004B778E" w:rsidRDefault="00184901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268D" w:rsidRDefault="00D7268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</w:tc>
        <w:tc>
          <w:tcPr>
            <w:tcW w:w="0" w:type="auto"/>
          </w:tcPr>
          <w:p w:rsidR="00D7268D" w:rsidRDefault="00D7268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8E" w:rsidTr="00184901">
        <w:trPr>
          <w:cantSplit/>
        </w:trPr>
        <w:tc>
          <w:tcPr>
            <w:tcW w:w="0" w:type="auto"/>
          </w:tcPr>
          <w:p w:rsidR="004B778E" w:rsidRPr="008F215D" w:rsidRDefault="004B778E" w:rsidP="00E64E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778E" w:rsidRDefault="004B778E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8E">
              <w:rPr>
                <w:rFonts w:ascii="Times New Roman" w:hAnsi="Times New Roman" w:cs="Times New Roman"/>
                <w:sz w:val="28"/>
                <w:szCs w:val="28"/>
              </w:rPr>
              <w:t>Благословление и защита личного состава, освящение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6CE5" w:rsidRPr="00A86CE5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оперативно-маневренной группы и </w:t>
            </w:r>
            <w:r w:rsidR="00D7268D" w:rsidRPr="00A86CE5">
              <w:rPr>
                <w:rFonts w:ascii="Times New Roman" w:hAnsi="Times New Roman" w:cs="Times New Roman"/>
                <w:sz w:val="28"/>
                <w:szCs w:val="28"/>
              </w:rPr>
              <w:t>мобильных поисково-спасательных групп,</w:t>
            </w:r>
            <w:r w:rsidR="00A86CE5" w:rsidRPr="00A86CE5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привлекаемых на </w:t>
            </w:r>
            <w:proofErr w:type="spellStart"/>
            <w:r w:rsidR="00A86CE5" w:rsidRPr="00A86CE5">
              <w:rPr>
                <w:rFonts w:ascii="Times New Roman" w:hAnsi="Times New Roman" w:cs="Times New Roman"/>
                <w:sz w:val="28"/>
                <w:szCs w:val="28"/>
              </w:rPr>
              <w:t>противопаводковые</w:t>
            </w:r>
            <w:proofErr w:type="spellEnd"/>
            <w:r w:rsidR="00A86CE5" w:rsidRPr="00A86C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2017 году</w:t>
            </w:r>
          </w:p>
          <w:p w:rsidR="00184901" w:rsidRDefault="00184901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778E" w:rsidRDefault="004B778E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0" w:type="auto"/>
          </w:tcPr>
          <w:p w:rsidR="004B778E" w:rsidRDefault="004B778E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8E" w:rsidTr="00184901">
        <w:trPr>
          <w:cantSplit/>
        </w:trPr>
        <w:tc>
          <w:tcPr>
            <w:tcW w:w="0" w:type="auto"/>
          </w:tcPr>
          <w:p w:rsidR="00E64E3D" w:rsidRPr="008F215D" w:rsidRDefault="00E64E3D" w:rsidP="00E64E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4E3D" w:rsidRDefault="00E64E3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Всекузбасский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молебен </w:t>
            </w:r>
            <w:r w:rsidRPr="008853CC">
              <w:rPr>
                <w:rFonts w:ascii="Times New Roman" w:hAnsi="Times New Roman" w:cs="Times New Roman"/>
                <w:sz w:val="28"/>
                <w:szCs w:val="28"/>
              </w:rPr>
              <w:t>«О защите земли Кузбасской от пожаров»</w:t>
            </w:r>
          </w:p>
          <w:p w:rsidR="00184901" w:rsidRDefault="00184901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4E3D" w:rsidRDefault="00E64E3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64E3D" w:rsidRDefault="00E64E3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8E" w:rsidTr="00184901">
        <w:trPr>
          <w:cantSplit/>
        </w:trPr>
        <w:tc>
          <w:tcPr>
            <w:tcW w:w="0" w:type="auto"/>
          </w:tcPr>
          <w:p w:rsidR="004B778E" w:rsidRPr="008F215D" w:rsidRDefault="004B778E" w:rsidP="00E64E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778E" w:rsidRDefault="004B778E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памяти сотрудников, погибших при выполнении служебных обязанностей</w:t>
            </w:r>
          </w:p>
          <w:p w:rsidR="00184901" w:rsidRDefault="00184901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778E" w:rsidRDefault="004B778E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0" w:type="auto"/>
          </w:tcPr>
          <w:p w:rsidR="004B778E" w:rsidRDefault="004B778E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8E" w:rsidTr="00184901">
        <w:trPr>
          <w:cantSplit/>
        </w:trPr>
        <w:tc>
          <w:tcPr>
            <w:tcW w:w="0" w:type="auto"/>
          </w:tcPr>
          <w:p w:rsidR="00E64E3D" w:rsidRPr="008F215D" w:rsidRDefault="00E64E3D" w:rsidP="00E64E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4E3D" w:rsidRDefault="00E64E3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Крестный ход </w:t>
            </w:r>
            <w:r w:rsidR="001849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сплав</w:t>
            </w:r>
          </w:p>
          <w:p w:rsidR="00184901" w:rsidRDefault="00184901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4E3D" w:rsidRDefault="00E64E3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E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64E3D" w:rsidRDefault="00E64E3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8E" w:rsidTr="00184901">
        <w:trPr>
          <w:cantSplit/>
        </w:trPr>
        <w:tc>
          <w:tcPr>
            <w:tcW w:w="0" w:type="auto"/>
          </w:tcPr>
          <w:p w:rsidR="00E64E3D" w:rsidRPr="008F215D" w:rsidRDefault="00E64E3D" w:rsidP="00E64E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4E3D" w:rsidRDefault="00E64E3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53CC">
              <w:rPr>
                <w:rFonts w:ascii="Times New Roman" w:hAnsi="Times New Roman" w:cs="Times New Roman"/>
                <w:sz w:val="28"/>
                <w:szCs w:val="28"/>
              </w:rPr>
              <w:t>равославн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853C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853CC">
              <w:rPr>
                <w:rFonts w:ascii="Times New Roman" w:hAnsi="Times New Roman" w:cs="Times New Roman"/>
                <w:sz w:val="28"/>
                <w:szCs w:val="28"/>
              </w:rPr>
              <w:t xml:space="preserve"> иконе Божьей Матери «Неопалимая Купина»</w:t>
            </w:r>
          </w:p>
          <w:p w:rsidR="00184901" w:rsidRDefault="00184901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4E3D" w:rsidRDefault="00E64E3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0" w:type="auto"/>
          </w:tcPr>
          <w:p w:rsidR="00E64E3D" w:rsidRDefault="00E64E3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8E" w:rsidTr="00184901">
        <w:trPr>
          <w:cantSplit/>
        </w:trPr>
        <w:tc>
          <w:tcPr>
            <w:tcW w:w="0" w:type="auto"/>
          </w:tcPr>
          <w:p w:rsidR="004B778E" w:rsidRPr="008F215D" w:rsidRDefault="004B778E" w:rsidP="00E64E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778E" w:rsidRDefault="004B778E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E31FD">
              <w:rPr>
                <w:rFonts w:ascii="Times New Roman" w:hAnsi="Times New Roman" w:cs="Times New Roman"/>
                <w:sz w:val="28"/>
                <w:szCs w:val="28"/>
              </w:rPr>
              <w:t>Дней открытых дверей в подразделениях федеральной противопожарной службы государственной противопожарной службы по Кемеровской области</w:t>
            </w:r>
          </w:p>
          <w:p w:rsidR="00184901" w:rsidRDefault="00184901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778E" w:rsidRDefault="004E31F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</w:tcPr>
          <w:p w:rsidR="004B778E" w:rsidRDefault="004B778E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E5" w:rsidTr="00184901">
        <w:trPr>
          <w:cantSplit/>
        </w:trPr>
        <w:tc>
          <w:tcPr>
            <w:tcW w:w="0" w:type="auto"/>
          </w:tcPr>
          <w:p w:rsidR="00A86CE5" w:rsidRPr="008F215D" w:rsidRDefault="00A86CE5" w:rsidP="00E64E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CE5" w:rsidRPr="00A86CE5" w:rsidRDefault="00A86CE5" w:rsidP="00E5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proofErr w:type="spellStart"/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огласительные</w:t>
            </w:r>
            <w:proofErr w:type="spellEnd"/>
            <w:r w:rsidRPr="00A86CE5">
              <w:rPr>
                <w:rFonts w:ascii="Times New Roman" w:hAnsi="Times New Roman" w:cs="Times New Roman"/>
                <w:sz w:val="28"/>
                <w:szCs w:val="28"/>
              </w:rPr>
              <w:t xml:space="preserve"> беседы и тематические встречи с духовниками, </w:t>
            </w:r>
            <w:proofErr w:type="spellStart"/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окормляющими</w:t>
            </w:r>
            <w:proofErr w:type="spellEnd"/>
            <w:r w:rsidRPr="00A86CE5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МЧС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Кемеровской </w:t>
            </w:r>
            <w:r w:rsidR="00E509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пархии</w:t>
            </w:r>
          </w:p>
        </w:tc>
        <w:tc>
          <w:tcPr>
            <w:tcW w:w="0" w:type="auto"/>
          </w:tcPr>
          <w:p w:rsidR="00A86CE5" w:rsidRDefault="00A86CE5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</w:tcPr>
          <w:p w:rsidR="00A86CE5" w:rsidRDefault="00A86CE5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а базе Музея Православия на земле Кузнецкой Кузбасской митрополии</w:t>
            </w:r>
          </w:p>
        </w:tc>
      </w:tr>
      <w:tr w:rsidR="00D7268D" w:rsidTr="00184901">
        <w:trPr>
          <w:cantSplit/>
        </w:trPr>
        <w:tc>
          <w:tcPr>
            <w:tcW w:w="0" w:type="auto"/>
          </w:tcPr>
          <w:p w:rsidR="00D7268D" w:rsidRPr="008F215D" w:rsidRDefault="00D7268D" w:rsidP="00E64E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268D" w:rsidRPr="00A86CE5" w:rsidRDefault="00D7268D" w:rsidP="00D7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личного состава Главного управления МЧС России по Кемеровской области и подчиненных подразделений с учащимися православной гимназии и воскресных школ Кузбасской Митрополии </w:t>
            </w:r>
          </w:p>
        </w:tc>
        <w:tc>
          <w:tcPr>
            <w:tcW w:w="0" w:type="auto"/>
          </w:tcPr>
          <w:p w:rsidR="00D7268D" w:rsidRDefault="00D7268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</w:tcPr>
          <w:p w:rsidR="00D7268D" w:rsidRDefault="00D7268D" w:rsidP="00E6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15D" w:rsidRDefault="008F215D" w:rsidP="008F2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8D" w:rsidRDefault="00D7268D" w:rsidP="00D7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кадров, воспитательной работы</w:t>
      </w:r>
    </w:p>
    <w:p w:rsidR="00D7268D" w:rsidRDefault="00D7268D" w:rsidP="00D7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профессиональной подготовки </w:t>
      </w:r>
    </w:p>
    <w:p w:rsidR="00D7268D" w:rsidRDefault="00D7268D" w:rsidP="00D7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Кемеровской области</w:t>
      </w:r>
    </w:p>
    <w:p w:rsidR="00D7268D" w:rsidRDefault="00184901" w:rsidP="00D7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ГГС РФ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Т.Б. Романцова</w:t>
      </w:r>
    </w:p>
    <w:p w:rsidR="00184901" w:rsidRDefault="00184901" w:rsidP="00D7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01" w:rsidRDefault="00184901" w:rsidP="00D7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.03.2017</w:t>
      </w:r>
    </w:p>
    <w:p w:rsidR="00184901" w:rsidRPr="00F42013" w:rsidRDefault="00184901" w:rsidP="00D7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901" w:rsidRPr="00F42013" w:rsidSect="008F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E1B"/>
    <w:multiLevelType w:val="hybridMultilevel"/>
    <w:tmpl w:val="5B7C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38"/>
    <w:rsid w:val="0002403C"/>
    <w:rsid w:val="00184901"/>
    <w:rsid w:val="003414F2"/>
    <w:rsid w:val="004B778E"/>
    <w:rsid w:val="004E31FD"/>
    <w:rsid w:val="006377EF"/>
    <w:rsid w:val="00730406"/>
    <w:rsid w:val="008853CC"/>
    <w:rsid w:val="008F215D"/>
    <w:rsid w:val="009D14A4"/>
    <w:rsid w:val="00A86CE5"/>
    <w:rsid w:val="00B00F28"/>
    <w:rsid w:val="00BB02CE"/>
    <w:rsid w:val="00C85F38"/>
    <w:rsid w:val="00D7268D"/>
    <w:rsid w:val="00E449EA"/>
    <w:rsid w:val="00E509D6"/>
    <w:rsid w:val="00E64E3D"/>
    <w:rsid w:val="00F32924"/>
    <w:rsid w:val="00F42013"/>
    <w:rsid w:val="00F9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2017-03-09T06:28:00Z</cp:lastPrinted>
  <dcterms:created xsi:type="dcterms:W3CDTF">2017-03-09T18:07:00Z</dcterms:created>
  <dcterms:modified xsi:type="dcterms:W3CDTF">2017-03-09T18:07:00Z</dcterms:modified>
</cp:coreProperties>
</file>