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063B" w:rsidRPr="00EB5012" w:rsidRDefault="0043063B" w:rsidP="0043063B">
      <w:pPr>
        <w:suppressAutoHyphens/>
        <w:spacing w:before="240" w:after="0" w:line="240" w:lineRule="auto"/>
        <w:ind w:right="566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B5012">
        <w:rPr>
          <w:rFonts w:ascii="Times New Roman" w:eastAsia="Times New Roman" w:hAnsi="Times New Roman"/>
          <w:sz w:val="28"/>
          <w:szCs w:val="28"/>
          <w:lang w:eastAsia="ru-RU"/>
        </w:rPr>
        <w:t xml:space="preserve">Конкурсная комиссия определила 6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работ</w:t>
      </w:r>
      <w:r w:rsidRPr="00EB5012">
        <w:rPr>
          <w:rFonts w:ascii="Times New Roman" w:eastAsia="Times New Roman" w:hAnsi="Times New Roman"/>
          <w:sz w:val="28"/>
          <w:szCs w:val="28"/>
          <w:lang w:eastAsia="ru-RU"/>
        </w:rPr>
        <w:t xml:space="preserve">–победителей </w:t>
      </w:r>
      <w:r w:rsidRPr="00EB5012">
        <w:rPr>
          <w:rFonts w:ascii="Times New Roman" w:eastAsia="Times New Roman" w:hAnsi="Times New Roman"/>
          <w:sz w:val="28"/>
          <w:szCs w:val="28"/>
          <w:lang w:val="en-US" w:eastAsia="ru-RU"/>
        </w:rPr>
        <w:t>I</w:t>
      </w:r>
      <w:r w:rsidRPr="00EB5012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 w:rsidRPr="00EB5012">
        <w:rPr>
          <w:rFonts w:ascii="Times New Roman" w:eastAsia="Times New Roman" w:hAnsi="Times New Roman"/>
          <w:sz w:val="28"/>
          <w:szCs w:val="28"/>
          <w:lang w:val="en-US" w:eastAsia="ru-RU"/>
        </w:rPr>
        <w:t>II</w:t>
      </w:r>
      <w:r w:rsidRPr="00EB5012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EB5012">
        <w:rPr>
          <w:rFonts w:ascii="Times New Roman" w:eastAsia="Times New Roman" w:hAnsi="Times New Roman"/>
          <w:sz w:val="28"/>
          <w:szCs w:val="28"/>
          <w:lang w:val="en-US" w:eastAsia="ru-RU"/>
        </w:rPr>
        <w:t>III</w:t>
      </w:r>
      <w:r w:rsidRPr="00EB5012">
        <w:rPr>
          <w:rFonts w:ascii="Times New Roman" w:eastAsia="Times New Roman" w:hAnsi="Times New Roman"/>
          <w:sz w:val="28"/>
          <w:szCs w:val="28"/>
          <w:lang w:eastAsia="ru-RU"/>
        </w:rPr>
        <w:t>) этапа Конкурса:</w:t>
      </w:r>
    </w:p>
    <w:tbl>
      <w:tblPr>
        <w:tblW w:w="10916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993"/>
        <w:gridCol w:w="3652"/>
        <w:gridCol w:w="3119"/>
        <w:gridCol w:w="2443"/>
      </w:tblGrid>
      <w:tr w:rsidR="0043063B" w:rsidRPr="00EB5012" w:rsidTr="0043063B">
        <w:tc>
          <w:tcPr>
            <w:tcW w:w="709" w:type="dxa"/>
            <w:vAlign w:val="center"/>
          </w:tcPr>
          <w:p w:rsidR="0043063B" w:rsidRPr="00EB5012" w:rsidRDefault="0043063B" w:rsidP="0043063B">
            <w:pPr>
              <w:suppressAutoHyphens/>
              <w:spacing w:before="240"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B501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№№</w:t>
            </w:r>
          </w:p>
        </w:tc>
        <w:tc>
          <w:tcPr>
            <w:tcW w:w="993" w:type="dxa"/>
            <w:vAlign w:val="center"/>
          </w:tcPr>
          <w:p w:rsidR="0043063B" w:rsidRPr="00EB5012" w:rsidRDefault="0043063B" w:rsidP="0043063B">
            <w:pPr>
              <w:suppressAutoHyphens/>
              <w:spacing w:before="240" w:after="0" w:line="240" w:lineRule="auto"/>
              <w:ind w:left="-14" w:right="27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B501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Место</w:t>
            </w:r>
          </w:p>
        </w:tc>
        <w:tc>
          <w:tcPr>
            <w:tcW w:w="3652" w:type="dxa"/>
            <w:vAlign w:val="center"/>
          </w:tcPr>
          <w:p w:rsidR="0043063B" w:rsidRPr="00EB5012" w:rsidRDefault="0043063B" w:rsidP="0043063B">
            <w:pPr>
              <w:suppressAutoHyphens/>
              <w:spacing w:before="240"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B501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Автор</w:t>
            </w:r>
          </w:p>
        </w:tc>
        <w:tc>
          <w:tcPr>
            <w:tcW w:w="3119" w:type="dxa"/>
            <w:vAlign w:val="center"/>
          </w:tcPr>
          <w:p w:rsidR="0043063B" w:rsidRPr="00EB5012" w:rsidRDefault="0043063B" w:rsidP="0043063B">
            <w:pPr>
              <w:suppressAutoHyphens/>
              <w:spacing w:before="240"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B501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Название работы</w:t>
            </w:r>
          </w:p>
        </w:tc>
        <w:tc>
          <w:tcPr>
            <w:tcW w:w="2443" w:type="dxa"/>
            <w:vAlign w:val="center"/>
          </w:tcPr>
          <w:p w:rsidR="0043063B" w:rsidRPr="00EB5012" w:rsidRDefault="0043063B" w:rsidP="0043063B">
            <w:pPr>
              <w:suppressAutoHyphens/>
              <w:spacing w:before="240"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B501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Регион, епархия</w:t>
            </w:r>
          </w:p>
        </w:tc>
      </w:tr>
      <w:tr w:rsidR="0043063B" w:rsidRPr="00EB5012" w:rsidTr="0043063B">
        <w:tc>
          <w:tcPr>
            <w:tcW w:w="709" w:type="dxa"/>
          </w:tcPr>
          <w:p w:rsidR="0043063B" w:rsidRPr="00EB5012" w:rsidRDefault="0043063B" w:rsidP="0043063B">
            <w:pPr>
              <w:suppressAutoHyphens/>
              <w:spacing w:before="240" w:after="0" w:line="240" w:lineRule="auto"/>
              <w:ind w:right="-247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B501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993" w:type="dxa"/>
          </w:tcPr>
          <w:p w:rsidR="0043063B" w:rsidRPr="00EB5012" w:rsidRDefault="0043063B" w:rsidP="0043063B">
            <w:pPr>
              <w:suppressAutoHyphens/>
              <w:spacing w:before="240" w:after="0" w:line="240" w:lineRule="auto"/>
              <w:ind w:right="-108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B501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 место</w:t>
            </w:r>
          </w:p>
          <w:p w:rsidR="0043063B" w:rsidRPr="00EB5012" w:rsidRDefault="0043063B" w:rsidP="0043063B">
            <w:pPr>
              <w:suppressAutoHyphens/>
              <w:spacing w:before="240"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52" w:type="dxa"/>
          </w:tcPr>
          <w:p w:rsidR="0043063B" w:rsidRPr="00EB5012" w:rsidRDefault="0043063B" w:rsidP="0043063B">
            <w:pPr>
              <w:spacing w:before="240" w:after="0" w:line="240" w:lineRule="auto"/>
              <w:ind w:right="566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Омельяненко Светлана Викторовна, уч</w:t>
            </w: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</w:t>
            </w: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тель ОРКСЭ и ОДНКНР МБОУ "ООШ №26</w:t>
            </w:r>
          </w:p>
          <w:p w:rsidR="0043063B" w:rsidRPr="00EB5012" w:rsidRDefault="0043063B" w:rsidP="0043063B">
            <w:pPr>
              <w:spacing w:before="240" w:after="0" w:line="240" w:lineRule="auto"/>
              <w:ind w:right="566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г. Салаира", почетный работник общего образования;</w:t>
            </w:r>
          </w:p>
          <w:p w:rsidR="0043063B" w:rsidRPr="00EB5012" w:rsidRDefault="0043063B" w:rsidP="0043063B">
            <w:pPr>
              <w:spacing w:before="240" w:after="0" w:line="240" w:lineRule="auto"/>
              <w:ind w:right="566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Тельманова Анастасия Сергеевна, ка</w:t>
            </w: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</w:t>
            </w: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дидат педагогических наук, доцент ФГБОУ ВО «Кемеровский государственный институт культуры»;</w:t>
            </w:r>
          </w:p>
          <w:p w:rsidR="0043063B" w:rsidRDefault="0043063B" w:rsidP="0043063B">
            <w:pPr>
              <w:spacing w:before="240" w:after="0" w:line="240" w:lineRule="auto"/>
              <w:ind w:right="566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3063B" w:rsidRPr="00EB5012" w:rsidRDefault="0043063B" w:rsidP="0043063B">
            <w:pPr>
              <w:spacing w:before="240" w:after="0" w:line="240" w:lineRule="auto"/>
              <w:ind w:right="566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Горенкова</w:t>
            </w:r>
            <w:proofErr w:type="spellEnd"/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Екатерина Анатольевна, д</w:t>
            </w: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</w:t>
            </w: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ректор МБОУ "ООШ №26 г. Салаира";</w:t>
            </w:r>
          </w:p>
          <w:p w:rsidR="0043063B" w:rsidRPr="00EB5012" w:rsidRDefault="0043063B" w:rsidP="0043063B">
            <w:pPr>
              <w:suppressAutoHyphens/>
              <w:spacing w:before="240" w:after="0" w:line="240" w:lineRule="auto"/>
              <w:ind w:right="566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Чашникова</w:t>
            </w:r>
            <w:proofErr w:type="spellEnd"/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Лариса Юрьевна,  </w:t>
            </w:r>
          </w:p>
          <w:p w:rsidR="0043063B" w:rsidRPr="00EB5012" w:rsidRDefault="0043063B" w:rsidP="0043063B">
            <w:pPr>
              <w:suppressAutoHyphens/>
              <w:spacing w:before="240"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учитель а</w:t>
            </w: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</w:t>
            </w: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глийского языка; МБОУ "ООШ №26 г. Салаира", </w:t>
            </w:r>
            <w:proofErr w:type="spellStart"/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Гурьевский</w:t>
            </w:r>
            <w:proofErr w:type="spellEnd"/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ра</w:t>
            </w: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й</w:t>
            </w: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он, студент-теолог ФГБОУ ВО «Кемеровский государственный институт культуры»</w:t>
            </w:r>
          </w:p>
        </w:tc>
        <w:tc>
          <w:tcPr>
            <w:tcW w:w="3119" w:type="dxa"/>
          </w:tcPr>
          <w:p w:rsidR="0043063B" w:rsidRPr="00EB5012" w:rsidRDefault="0043063B" w:rsidP="0043063B">
            <w:pPr>
              <w:spacing w:before="240" w:after="0" w:line="240" w:lineRule="auto"/>
              <w:ind w:right="566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Методическая разработка</w:t>
            </w:r>
          </w:p>
          <w:p w:rsidR="0043063B" w:rsidRPr="00EB5012" w:rsidRDefault="0043063B" w:rsidP="0043063B">
            <w:pPr>
              <w:spacing w:before="240" w:after="0" w:line="240" w:lineRule="auto"/>
              <w:ind w:right="566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«От ОРКСЭ - к ОДНКНР. Организац</w:t>
            </w: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</w:t>
            </w: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онно-методическое, информационное сопровождение и опыт ре</w:t>
            </w: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</w:t>
            </w: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лизации юбилейного </w:t>
            </w:r>
            <w:proofErr w:type="spellStart"/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православно</w:t>
            </w:r>
            <w:proofErr w:type="spellEnd"/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-краеведческого проекта «С</w:t>
            </w: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</w:t>
            </w: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лаир-малый город великой России», </w:t>
            </w:r>
            <w:r w:rsidRPr="00EB5012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>посвященного110-летию храма Петра и Павла г. С</w:t>
            </w:r>
            <w:r w:rsidRPr="00EB5012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>а</w:t>
            </w:r>
            <w:r w:rsidRPr="00EB5012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>лаир»</w:t>
            </w:r>
          </w:p>
          <w:p w:rsidR="0043063B" w:rsidRPr="00EB5012" w:rsidRDefault="0043063B" w:rsidP="0043063B">
            <w:pPr>
              <w:suppressAutoHyphens/>
              <w:spacing w:before="240" w:after="0" w:line="240" w:lineRule="auto"/>
              <w:ind w:right="566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3063B" w:rsidRPr="00EB5012" w:rsidRDefault="0043063B" w:rsidP="0043063B">
            <w:pPr>
              <w:suppressAutoHyphens/>
              <w:spacing w:before="240" w:after="0" w:line="240" w:lineRule="auto"/>
              <w:ind w:right="566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3063B" w:rsidRDefault="0043063B" w:rsidP="0043063B">
            <w:pPr>
              <w:suppressAutoHyphens/>
              <w:spacing w:before="240" w:after="0" w:line="240" w:lineRule="auto"/>
              <w:ind w:right="566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3063B" w:rsidRDefault="0043063B" w:rsidP="0043063B">
            <w:pPr>
              <w:suppressAutoHyphens/>
              <w:spacing w:before="240" w:after="0" w:line="240" w:lineRule="auto"/>
              <w:ind w:right="566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3063B" w:rsidRPr="00EB5012" w:rsidRDefault="0043063B" w:rsidP="0043063B">
            <w:pPr>
              <w:suppressAutoHyphens/>
              <w:spacing w:before="240" w:after="0" w:line="240" w:lineRule="auto"/>
              <w:ind w:right="566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Лучшая методическая разработка по предметам</w:t>
            </w:r>
          </w:p>
          <w:p w:rsidR="0043063B" w:rsidRPr="00EB5012" w:rsidRDefault="0043063B" w:rsidP="0043063B">
            <w:pPr>
              <w:suppressAutoHyphens/>
              <w:spacing w:before="240" w:after="0" w:line="240" w:lineRule="auto"/>
              <w:ind w:right="566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«Основы религ</w:t>
            </w: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</w:t>
            </w: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озных культур и светской этики»,</w:t>
            </w:r>
          </w:p>
          <w:p w:rsidR="0043063B" w:rsidRPr="00EB5012" w:rsidRDefault="0043063B" w:rsidP="0043063B">
            <w:pPr>
              <w:suppressAutoHyphens/>
              <w:spacing w:before="240"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«О</w:t>
            </w: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</w:t>
            </w: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новы духовно-нравственной </w:t>
            </w: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культуры народов Ро</w:t>
            </w: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</w:t>
            </w: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сии"</w:t>
            </w:r>
          </w:p>
        </w:tc>
        <w:tc>
          <w:tcPr>
            <w:tcW w:w="2443" w:type="dxa"/>
          </w:tcPr>
          <w:p w:rsidR="0043063B" w:rsidRPr="00EB5012" w:rsidRDefault="0043063B" w:rsidP="0043063B">
            <w:pPr>
              <w:suppressAutoHyphens/>
              <w:spacing w:before="240"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B501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Кемеровская область</w:t>
            </w:r>
          </w:p>
          <w:p w:rsidR="0043063B" w:rsidRPr="00EB5012" w:rsidRDefault="0043063B" w:rsidP="0043063B">
            <w:pPr>
              <w:suppressAutoHyphens/>
              <w:spacing w:before="240"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B501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Кузбасская митрополия Кемеровская епархия</w:t>
            </w:r>
          </w:p>
          <w:p w:rsidR="0043063B" w:rsidRPr="00EB5012" w:rsidRDefault="0043063B" w:rsidP="0043063B">
            <w:pPr>
              <w:suppressAutoHyphens/>
              <w:spacing w:before="240"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3063B" w:rsidRPr="00EB5012" w:rsidTr="0043063B">
        <w:trPr>
          <w:cantSplit/>
        </w:trPr>
        <w:tc>
          <w:tcPr>
            <w:tcW w:w="709" w:type="dxa"/>
          </w:tcPr>
          <w:p w:rsidR="0043063B" w:rsidRPr="00EB5012" w:rsidRDefault="0043063B" w:rsidP="0043063B">
            <w:pPr>
              <w:suppressAutoHyphens/>
              <w:spacing w:before="240" w:after="0" w:line="240" w:lineRule="auto"/>
              <w:ind w:right="172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B501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</w:t>
            </w:r>
            <w:bookmarkStart w:id="0" w:name="_GoBack"/>
            <w:bookmarkEnd w:id="0"/>
          </w:p>
        </w:tc>
        <w:tc>
          <w:tcPr>
            <w:tcW w:w="993" w:type="dxa"/>
          </w:tcPr>
          <w:p w:rsidR="0043063B" w:rsidRPr="00EB5012" w:rsidRDefault="0043063B" w:rsidP="0043063B">
            <w:pPr>
              <w:suppressAutoHyphens/>
              <w:spacing w:before="240" w:after="0" w:line="240" w:lineRule="auto"/>
              <w:ind w:right="-109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B501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 место</w:t>
            </w:r>
          </w:p>
          <w:p w:rsidR="0043063B" w:rsidRPr="00EB5012" w:rsidRDefault="0043063B" w:rsidP="0043063B">
            <w:pPr>
              <w:suppressAutoHyphens/>
              <w:spacing w:before="240"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52" w:type="dxa"/>
          </w:tcPr>
          <w:p w:rsidR="0043063B" w:rsidRPr="00EB5012" w:rsidRDefault="0043063B" w:rsidP="0043063B">
            <w:pPr>
              <w:spacing w:before="240" w:after="0" w:line="240" w:lineRule="auto"/>
              <w:ind w:right="566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Пастухова Ольга Николаевна,</w:t>
            </w:r>
          </w:p>
          <w:p w:rsidR="0043063B" w:rsidRPr="00EB5012" w:rsidRDefault="0043063B" w:rsidP="0043063B">
            <w:pPr>
              <w:suppressAutoHyphens/>
              <w:spacing w:before="240" w:after="0" w:line="240" w:lineRule="auto"/>
              <w:ind w:right="566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учитель иностранного языка, учитель ОРКСЭ, МБОУ "Средняя общеобразов</w:t>
            </w: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</w:t>
            </w: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тельная школа №6 г. Юрги"</w:t>
            </w:r>
          </w:p>
        </w:tc>
        <w:tc>
          <w:tcPr>
            <w:tcW w:w="3119" w:type="dxa"/>
          </w:tcPr>
          <w:p w:rsidR="0043063B" w:rsidRPr="00EB5012" w:rsidRDefault="0043063B" w:rsidP="0043063B">
            <w:pPr>
              <w:suppressAutoHyphens/>
              <w:spacing w:before="240" w:after="0" w:line="240" w:lineRule="auto"/>
              <w:ind w:right="566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«Религия и мораль. Нравственные заповеди в религиях м</w:t>
            </w: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</w:t>
            </w: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ра». </w:t>
            </w:r>
            <w:r w:rsidRPr="00EB501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Методическая разработка </w:t>
            </w: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 уроку </w:t>
            </w:r>
            <w:r w:rsidRPr="00EB501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 предмету «Основы религ</w:t>
            </w:r>
            <w:r w:rsidRPr="00EB501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EB501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озных культур и светской этики</w:t>
            </w: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</w:t>
            </w:r>
          </w:p>
          <w:p w:rsidR="0043063B" w:rsidRPr="00EB5012" w:rsidRDefault="0043063B" w:rsidP="0043063B">
            <w:pPr>
              <w:suppressAutoHyphens/>
              <w:spacing w:before="240" w:after="0" w:line="240" w:lineRule="auto"/>
              <w:ind w:right="566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Лучшая методическая разрабо</w:t>
            </w: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</w:t>
            </w: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ка по предметам</w:t>
            </w:r>
          </w:p>
          <w:p w:rsidR="0043063B" w:rsidRPr="00EB5012" w:rsidRDefault="0043063B" w:rsidP="0043063B">
            <w:pPr>
              <w:suppressAutoHyphens/>
              <w:spacing w:before="240" w:after="0" w:line="240" w:lineRule="auto"/>
              <w:ind w:right="566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«Основы религиозных культур и светской эт</w:t>
            </w: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</w:t>
            </w: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ки»,</w:t>
            </w:r>
          </w:p>
          <w:p w:rsidR="0043063B" w:rsidRPr="00EB5012" w:rsidRDefault="0043063B" w:rsidP="0043063B">
            <w:pPr>
              <w:suppressAutoHyphens/>
              <w:spacing w:before="240" w:after="0" w:line="240" w:lineRule="auto"/>
              <w:ind w:right="566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«Основы духовно-нравственной культуры народов Ро</w:t>
            </w: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</w:t>
            </w: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сии»</w:t>
            </w:r>
          </w:p>
        </w:tc>
        <w:tc>
          <w:tcPr>
            <w:tcW w:w="2443" w:type="dxa"/>
          </w:tcPr>
          <w:p w:rsidR="0043063B" w:rsidRPr="00EB5012" w:rsidRDefault="0043063B" w:rsidP="0043063B">
            <w:pPr>
              <w:suppressAutoHyphens/>
              <w:spacing w:before="240" w:after="0" w:line="240" w:lineRule="auto"/>
              <w:ind w:right="566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Кемеровская область</w:t>
            </w:r>
          </w:p>
          <w:p w:rsidR="0043063B" w:rsidRPr="00EB5012" w:rsidRDefault="0043063B" w:rsidP="0043063B">
            <w:pPr>
              <w:suppressAutoHyphens/>
              <w:spacing w:before="240" w:after="0" w:line="240" w:lineRule="auto"/>
              <w:ind w:right="566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Кузбасская митрополия</w:t>
            </w:r>
          </w:p>
          <w:p w:rsidR="0043063B" w:rsidRPr="00EB5012" w:rsidRDefault="0043063B" w:rsidP="0043063B">
            <w:pPr>
              <w:suppressAutoHyphens/>
              <w:spacing w:before="240" w:after="0" w:line="240" w:lineRule="auto"/>
              <w:ind w:right="566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Мариинская епархия</w:t>
            </w:r>
          </w:p>
          <w:p w:rsidR="0043063B" w:rsidRPr="00EB5012" w:rsidRDefault="0043063B" w:rsidP="0043063B">
            <w:pPr>
              <w:suppressAutoHyphens/>
              <w:spacing w:before="240" w:after="0" w:line="240" w:lineRule="auto"/>
              <w:ind w:right="566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43063B" w:rsidRPr="00EB5012" w:rsidTr="0043063B">
        <w:tc>
          <w:tcPr>
            <w:tcW w:w="709" w:type="dxa"/>
          </w:tcPr>
          <w:p w:rsidR="0043063B" w:rsidRPr="00EB5012" w:rsidRDefault="0043063B" w:rsidP="0043063B">
            <w:pPr>
              <w:suppressAutoHyphens/>
              <w:spacing w:before="240" w:after="0" w:line="240" w:lineRule="auto"/>
              <w:ind w:right="566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B501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993" w:type="dxa"/>
          </w:tcPr>
          <w:p w:rsidR="0043063B" w:rsidRPr="00EB5012" w:rsidRDefault="0043063B" w:rsidP="0043063B">
            <w:pPr>
              <w:suppressAutoHyphens/>
              <w:spacing w:before="240" w:after="0" w:line="240" w:lineRule="auto"/>
              <w:ind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B501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2 место</w:t>
            </w:r>
          </w:p>
          <w:p w:rsidR="0043063B" w:rsidRPr="00EB5012" w:rsidRDefault="0043063B" w:rsidP="0043063B">
            <w:pPr>
              <w:suppressAutoHyphens/>
              <w:spacing w:before="240" w:after="0" w:line="240" w:lineRule="auto"/>
              <w:ind w:right="566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52" w:type="dxa"/>
          </w:tcPr>
          <w:p w:rsidR="0043063B" w:rsidRPr="00EB5012" w:rsidRDefault="0043063B" w:rsidP="0043063B">
            <w:pPr>
              <w:suppressAutoHyphens/>
              <w:spacing w:before="240" w:after="0" w:line="240" w:lineRule="auto"/>
              <w:ind w:right="566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Шемелина</w:t>
            </w:r>
            <w:proofErr w:type="spellEnd"/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Лариса Ивановна, директор; </w:t>
            </w:r>
            <w:proofErr w:type="spellStart"/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Неведрова</w:t>
            </w:r>
            <w:proofErr w:type="spellEnd"/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Елена Викторовна, замест</w:t>
            </w: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</w:t>
            </w: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тель директора по УВР; Гареева Фарида </w:t>
            </w:r>
            <w:proofErr w:type="spellStart"/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Анусовна</w:t>
            </w:r>
            <w:proofErr w:type="spellEnd"/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43063B" w:rsidRPr="00EB5012" w:rsidRDefault="0043063B" w:rsidP="0043063B">
            <w:pPr>
              <w:suppressAutoHyphens/>
              <w:spacing w:before="240" w:after="0" w:line="240" w:lineRule="auto"/>
              <w:ind w:right="566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учитель технологии; </w:t>
            </w:r>
          </w:p>
          <w:p w:rsidR="0043063B" w:rsidRPr="00EB5012" w:rsidRDefault="0043063B" w:rsidP="0043063B">
            <w:pPr>
              <w:suppressAutoHyphens/>
              <w:spacing w:before="240" w:after="0" w:line="240" w:lineRule="auto"/>
              <w:ind w:right="566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Мельн</w:t>
            </w: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</w:t>
            </w: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кова Ирина Петровна,</w:t>
            </w:r>
          </w:p>
          <w:p w:rsidR="0043063B" w:rsidRPr="00EB5012" w:rsidRDefault="0043063B" w:rsidP="0043063B">
            <w:pPr>
              <w:suppressAutoHyphens/>
              <w:spacing w:before="240" w:after="0" w:line="240" w:lineRule="auto"/>
              <w:ind w:right="566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учитель начальных классов, МБОУ "Гимназия №12" </w:t>
            </w: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Ленинск-Кузнецкий горо</w:t>
            </w: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</w:t>
            </w: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ской округ</w:t>
            </w:r>
          </w:p>
        </w:tc>
        <w:tc>
          <w:tcPr>
            <w:tcW w:w="3119" w:type="dxa"/>
          </w:tcPr>
          <w:p w:rsidR="0043063B" w:rsidRPr="00EB5012" w:rsidRDefault="0043063B" w:rsidP="0043063B">
            <w:pPr>
              <w:suppressAutoHyphens/>
              <w:spacing w:before="240" w:after="0" w:line="240" w:lineRule="auto"/>
              <w:ind w:right="566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Проект «Наследие "Сибирской старины" как средство духовно-нравственного развития и воспитания участников образовател</w:t>
            </w: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ь</w:t>
            </w: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ных отношений»,</w:t>
            </w:r>
          </w:p>
          <w:p w:rsidR="0043063B" w:rsidRPr="00EB5012" w:rsidRDefault="0043063B" w:rsidP="0043063B">
            <w:pPr>
              <w:suppressAutoHyphens/>
              <w:spacing w:before="240" w:after="0" w:line="240" w:lineRule="auto"/>
              <w:ind w:right="566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3063B" w:rsidRPr="00EB5012" w:rsidRDefault="0043063B" w:rsidP="0043063B">
            <w:pPr>
              <w:suppressAutoHyphens/>
              <w:spacing w:before="240" w:after="0" w:line="240" w:lineRule="auto"/>
              <w:ind w:right="566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За организацию духовно-нравственного </w:t>
            </w: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восп</w:t>
            </w: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</w:t>
            </w: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тания в рамках образовательной орг</w:t>
            </w: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</w:t>
            </w: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низации</w:t>
            </w:r>
          </w:p>
        </w:tc>
        <w:tc>
          <w:tcPr>
            <w:tcW w:w="2443" w:type="dxa"/>
          </w:tcPr>
          <w:p w:rsidR="0043063B" w:rsidRPr="00EB5012" w:rsidRDefault="0043063B" w:rsidP="0043063B">
            <w:pPr>
              <w:suppressAutoHyphens/>
              <w:spacing w:before="240" w:after="0" w:line="240" w:lineRule="auto"/>
              <w:ind w:right="566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Кемеровская область</w:t>
            </w:r>
          </w:p>
          <w:p w:rsidR="0043063B" w:rsidRPr="00EB5012" w:rsidRDefault="0043063B" w:rsidP="0043063B">
            <w:pPr>
              <w:suppressAutoHyphens/>
              <w:spacing w:before="240" w:after="0" w:line="240" w:lineRule="auto"/>
              <w:ind w:right="566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Кузбасская митрополия</w:t>
            </w:r>
          </w:p>
          <w:p w:rsidR="0043063B" w:rsidRPr="00EB5012" w:rsidRDefault="0043063B" w:rsidP="0043063B">
            <w:pPr>
              <w:suppressAutoHyphens/>
              <w:spacing w:before="240"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B501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Кемеровская епархия</w:t>
            </w:r>
          </w:p>
          <w:p w:rsidR="0043063B" w:rsidRPr="00EB5012" w:rsidRDefault="0043063B" w:rsidP="0043063B">
            <w:pPr>
              <w:suppressAutoHyphens/>
              <w:spacing w:before="240" w:after="0" w:line="240" w:lineRule="auto"/>
              <w:ind w:right="566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43063B" w:rsidRPr="00EB5012" w:rsidTr="0043063B">
        <w:tc>
          <w:tcPr>
            <w:tcW w:w="709" w:type="dxa"/>
          </w:tcPr>
          <w:p w:rsidR="0043063B" w:rsidRPr="00EB5012" w:rsidRDefault="0043063B" w:rsidP="0043063B">
            <w:pPr>
              <w:suppressAutoHyphens/>
              <w:spacing w:before="240" w:after="0" w:line="240" w:lineRule="auto"/>
              <w:ind w:right="566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B501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993" w:type="dxa"/>
          </w:tcPr>
          <w:p w:rsidR="0043063B" w:rsidRPr="00EB5012" w:rsidRDefault="0043063B" w:rsidP="0043063B">
            <w:pPr>
              <w:suppressAutoHyphens/>
              <w:spacing w:before="240" w:after="0" w:line="240" w:lineRule="auto"/>
              <w:ind w:right="566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B501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3</w:t>
            </w:r>
            <w:r w:rsidRPr="00EB501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EB501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место</w:t>
            </w:r>
          </w:p>
          <w:p w:rsidR="0043063B" w:rsidRPr="00EB5012" w:rsidRDefault="0043063B" w:rsidP="0043063B">
            <w:pPr>
              <w:suppressAutoHyphens/>
              <w:spacing w:before="240" w:after="0" w:line="240" w:lineRule="auto"/>
              <w:ind w:right="566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52" w:type="dxa"/>
          </w:tcPr>
          <w:p w:rsidR="0043063B" w:rsidRPr="00EB5012" w:rsidRDefault="0043063B" w:rsidP="0043063B">
            <w:pPr>
              <w:suppressAutoHyphens/>
              <w:spacing w:before="240" w:after="0" w:line="240" w:lineRule="auto"/>
              <w:ind w:right="566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Пугачева Евгения Михайловна, педагог дополн</w:t>
            </w: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</w:t>
            </w: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тельного образования, МАУ ДО "ДДЮТЭ" Киселе</w:t>
            </w: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</w:t>
            </w: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ский городской округ</w:t>
            </w:r>
          </w:p>
        </w:tc>
        <w:tc>
          <w:tcPr>
            <w:tcW w:w="3119" w:type="dxa"/>
          </w:tcPr>
          <w:p w:rsidR="0043063B" w:rsidRPr="00EB5012" w:rsidRDefault="0043063B" w:rsidP="0043063B">
            <w:pPr>
              <w:suppressAutoHyphens/>
              <w:spacing w:before="240"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B501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Дополнительная общеобразовательная общеразвивающая пр</w:t>
            </w:r>
            <w:r w:rsidRPr="00EB501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EB501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грамма "Истоки духовности".</w:t>
            </w:r>
          </w:p>
          <w:p w:rsidR="0043063B" w:rsidRPr="00EB5012" w:rsidRDefault="0043063B" w:rsidP="0043063B">
            <w:pPr>
              <w:suppressAutoHyphens/>
              <w:spacing w:before="240" w:after="0" w:line="240" w:lineRule="auto"/>
              <w:ind w:right="566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B501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Лучшая програ</w:t>
            </w:r>
            <w:r w:rsidRPr="00EB501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</w:t>
            </w:r>
            <w:r w:rsidRPr="00EB501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ма духовно-нравственного воспитания детей и молод</w:t>
            </w:r>
            <w:r w:rsidRPr="00EB501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EB501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жи</w:t>
            </w:r>
          </w:p>
        </w:tc>
        <w:tc>
          <w:tcPr>
            <w:tcW w:w="2443" w:type="dxa"/>
          </w:tcPr>
          <w:p w:rsidR="0043063B" w:rsidRPr="00EB5012" w:rsidRDefault="0043063B" w:rsidP="0043063B">
            <w:pPr>
              <w:suppressAutoHyphens/>
              <w:spacing w:before="240" w:after="0" w:line="240" w:lineRule="auto"/>
              <w:ind w:right="566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Кемеровская область</w:t>
            </w:r>
          </w:p>
          <w:p w:rsidR="0043063B" w:rsidRPr="00EB5012" w:rsidRDefault="0043063B" w:rsidP="0043063B">
            <w:pPr>
              <w:suppressAutoHyphens/>
              <w:spacing w:before="240" w:after="0" w:line="240" w:lineRule="auto"/>
              <w:ind w:right="566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Кузбасская митрополия</w:t>
            </w:r>
          </w:p>
          <w:p w:rsidR="0043063B" w:rsidRPr="00EB5012" w:rsidRDefault="0043063B" w:rsidP="0043063B">
            <w:pPr>
              <w:suppressAutoHyphens/>
              <w:spacing w:before="240"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B501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Кемеровская епархия</w:t>
            </w:r>
          </w:p>
          <w:p w:rsidR="0043063B" w:rsidRPr="00EB5012" w:rsidRDefault="0043063B" w:rsidP="0043063B">
            <w:pPr>
              <w:suppressAutoHyphens/>
              <w:spacing w:before="240" w:after="0" w:line="240" w:lineRule="auto"/>
              <w:ind w:right="566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43063B" w:rsidRPr="00EB5012" w:rsidTr="0043063B">
        <w:trPr>
          <w:cantSplit/>
        </w:trPr>
        <w:tc>
          <w:tcPr>
            <w:tcW w:w="709" w:type="dxa"/>
          </w:tcPr>
          <w:p w:rsidR="0043063B" w:rsidRPr="00EB5012" w:rsidRDefault="0043063B" w:rsidP="0043063B">
            <w:pPr>
              <w:suppressAutoHyphens/>
              <w:spacing w:before="240" w:after="0" w:line="240" w:lineRule="auto"/>
              <w:ind w:right="566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5.</w:t>
            </w:r>
          </w:p>
        </w:tc>
        <w:tc>
          <w:tcPr>
            <w:tcW w:w="993" w:type="dxa"/>
          </w:tcPr>
          <w:p w:rsidR="0043063B" w:rsidRPr="00EB5012" w:rsidRDefault="0043063B" w:rsidP="0043063B">
            <w:pPr>
              <w:suppressAutoHyphens/>
              <w:spacing w:before="240" w:after="0" w:line="240" w:lineRule="auto"/>
              <w:ind w:right="-102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 место</w:t>
            </w:r>
          </w:p>
          <w:p w:rsidR="0043063B" w:rsidRPr="00EB5012" w:rsidRDefault="0043063B" w:rsidP="0043063B">
            <w:pPr>
              <w:suppressAutoHyphens/>
              <w:spacing w:before="240" w:after="0" w:line="240" w:lineRule="auto"/>
              <w:ind w:right="566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652" w:type="dxa"/>
          </w:tcPr>
          <w:p w:rsidR="0043063B" w:rsidRPr="00EB5012" w:rsidRDefault="0043063B" w:rsidP="0043063B">
            <w:pPr>
              <w:spacing w:before="240" w:after="0" w:line="240" w:lineRule="auto"/>
              <w:ind w:right="566"/>
              <w:jc w:val="center"/>
              <w:outlineLvl w:val="2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Болотова</w:t>
            </w:r>
            <w:proofErr w:type="spellEnd"/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Ольга Николаевна, заместитель заведу</w:t>
            </w: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ю</w:t>
            </w: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щего по ВМР,</w:t>
            </w:r>
          </w:p>
          <w:p w:rsidR="0043063B" w:rsidRDefault="0043063B" w:rsidP="0043063B">
            <w:pPr>
              <w:spacing w:before="240" w:after="0" w:line="240" w:lineRule="auto"/>
              <w:ind w:right="566"/>
              <w:jc w:val="center"/>
              <w:outlineLvl w:val="2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  <w:p w:rsidR="0043063B" w:rsidRPr="00EB5012" w:rsidRDefault="0043063B" w:rsidP="0043063B">
            <w:pPr>
              <w:spacing w:before="240" w:after="0" w:line="240" w:lineRule="auto"/>
              <w:ind w:right="566"/>
              <w:jc w:val="center"/>
              <w:outlineLvl w:val="2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EB501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Вадрецкая</w:t>
            </w:r>
            <w:proofErr w:type="spellEnd"/>
            <w:r w:rsidRPr="00EB501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Анна Михайловна, </w:t>
            </w:r>
            <w:r w:rsidRPr="00EB5012">
              <w:rPr>
                <w:rFonts w:ascii="Times New Roman" w:hAnsi="Times New Roman"/>
                <w:color w:val="000000"/>
                <w:sz w:val="28"/>
                <w:szCs w:val="28"/>
              </w:rPr>
              <w:t>старший воспит</w:t>
            </w:r>
            <w:r w:rsidRPr="00EB5012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Pr="00EB5012">
              <w:rPr>
                <w:rFonts w:ascii="Times New Roman" w:hAnsi="Times New Roman"/>
                <w:color w:val="000000"/>
                <w:sz w:val="28"/>
                <w:szCs w:val="28"/>
              </w:rPr>
              <w:t>тель</w:t>
            </w:r>
          </w:p>
          <w:p w:rsidR="0043063B" w:rsidRDefault="0043063B" w:rsidP="0043063B">
            <w:pPr>
              <w:spacing w:before="240" w:after="0" w:line="240" w:lineRule="auto"/>
              <w:ind w:right="566"/>
              <w:jc w:val="center"/>
              <w:outlineLvl w:val="2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  <w:p w:rsidR="0043063B" w:rsidRPr="00EB5012" w:rsidRDefault="0043063B" w:rsidP="0043063B">
            <w:pPr>
              <w:spacing w:before="240" w:after="0" w:line="240" w:lineRule="auto"/>
              <w:ind w:right="566"/>
              <w:jc w:val="center"/>
              <w:outlineLvl w:val="2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EB501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Гуськова</w:t>
            </w:r>
            <w:proofErr w:type="spellEnd"/>
            <w:r w:rsidRPr="00EB501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Любовь Дмитриевна</w:t>
            </w:r>
            <w:r w:rsidRPr="00EB5012">
              <w:rPr>
                <w:rFonts w:ascii="Times New Roman" w:hAnsi="Times New Roman"/>
                <w:color w:val="000000"/>
                <w:sz w:val="28"/>
                <w:szCs w:val="28"/>
              </w:rPr>
              <w:t>, музыкальный руков</w:t>
            </w:r>
            <w:r w:rsidRPr="00EB5012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EB5012">
              <w:rPr>
                <w:rFonts w:ascii="Times New Roman" w:hAnsi="Times New Roman"/>
                <w:color w:val="000000"/>
                <w:sz w:val="28"/>
                <w:szCs w:val="28"/>
              </w:rPr>
              <w:t>дитель</w:t>
            </w:r>
          </w:p>
          <w:p w:rsidR="0043063B" w:rsidRPr="00EB5012" w:rsidRDefault="0043063B" w:rsidP="0043063B">
            <w:pPr>
              <w:spacing w:before="240" w:after="0" w:line="240" w:lineRule="auto"/>
              <w:ind w:right="566"/>
              <w:jc w:val="center"/>
              <w:outlineLvl w:val="2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EB501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Марусева Людмила Тимофеевна</w:t>
            </w:r>
            <w:r w:rsidRPr="00EB5012">
              <w:rPr>
                <w:rFonts w:ascii="Times New Roman" w:hAnsi="Times New Roman"/>
                <w:color w:val="000000"/>
                <w:sz w:val="28"/>
                <w:szCs w:val="28"/>
              </w:rPr>
              <w:t>, музыкальный рук</w:t>
            </w:r>
            <w:r w:rsidRPr="00EB5012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EB5012">
              <w:rPr>
                <w:rFonts w:ascii="Times New Roman" w:hAnsi="Times New Roman"/>
                <w:color w:val="000000"/>
                <w:sz w:val="28"/>
                <w:szCs w:val="28"/>
              </w:rPr>
              <w:t>водитель</w:t>
            </w:r>
          </w:p>
          <w:p w:rsidR="0043063B" w:rsidRPr="00EB5012" w:rsidRDefault="0043063B" w:rsidP="0043063B">
            <w:pPr>
              <w:suppressAutoHyphens/>
              <w:spacing w:before="240" w:after="0" w:line="240" w:lineRule="auto"/>
              <w:ind w:right="566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B501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Морозова Людмила Николаевна</w:t>
            </w:r>
            <w:r w:rsidRPr="00EB501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заведующий; </w:t>
            </w: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МБДОУ "Детский сад комбинир</w:t>
            </w: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ванного вида № 7 "Дарование" </w:t>
            </w:r>
            <w:proofErr w:type="spellStart"/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Юрги</w:t>
            </w: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</w:t>
            </w: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ский</w:t>
            </w:r>
            <w:proofErr w:type="spellEnd"/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городской округ</w:t>
            </w:r>
          </w:p>
        </w:tc>
        <w:tc>
          <w:tcPr>
            <w:tcW w:w="3119" w:type="dxa"/>
          </w:tcPr>
          <w:p w:rsidR="0043063B" w:rsidRPr="00EB5012" w:rsidRDefault="0043063B" w:rsidP="0043063B">
            <w:pPr>
              <w:spacing w:before="240" w:after="0" w:line="240" w:lineRule="auto"/>
              <w:ind w:right="566"/>
              <w:jc w:val="center"/>
              <w:outlineLvl w:val="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«Становление духовно-нравственных ценностей у детей старшего дошкольного возраста через экологическое во</w:t>
            </w: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</w:t>
            </w: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питание»</w:t>
            </w:r>
          </w:p>
          <w:p w:rsidR="0043063B" w:rsidRPr="00EB5012" w:rsidRDefault="0043063B" w:rsidP="0043063B">
            <w:pPr>
              <w:spacing w:before="240" w:after="0" w:line="240" w:lineRule="auto"/>
              <w:ind w:right="566"/>
              <w:jc w:val="center"/>
              <w:outlineLvl w:val="2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</w:t>
            </w:r>
            <w:r w:rsidRPr="00EB5012">
              <w:rPr>
                <w:rFonts w:ascii="Times New Roman" w:eastAsia="Times New Roman" w:hAnsi="Times New Roman"/>
                <w:sz w:val="28"/>
                <w:szCs w:val="28"/>
              </w:rPr>
              <w:t>«От чистого истока в прекрасное далеко»)</w:t>
            </w:r>
          </w:p>
          <w:p w:rsidR="0043063B" w:rsidRPr="00EB5012" w:rsidRDefault="0043063B" w:rsidP="0043063B">
            <w:pPr>
              <w:spacing w:before="240" w:after="0" w:line="240" w:lineRule="auto"/>
              <w:ind w:right="566"/>
              <w:jc w:val="center"/>
              <w:outlineLvl w:val="2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3063B" w:rsidRPr="00EB5012" w:rsidRDefault="0043063B" w:rsidP="0043063B">
            <w:pPr>
              <w:spacing w:before="240" w:after="0" w:line="240" w:lineRule="auto"/>
              <w:ind w:right="566"/>
              <w:jc w:val="center"/>
              <w:outlineLvl w:val="2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3063B" w:rsidRPr="00EB5012" w:rsidRDefault="0043063B" w:rsidP="0043063B">
            <w:pPr>
              <w:spacing w:before="240" w:after="0" w:line="240" w:lineRule="auto"/>
              <w:ind w:right="566"/>
              <w:jc w:val="center"/>
              <w:outlineLvl w:val="2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 организацию д</w:t>
            </w: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</w:t>
            </w: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ховно-нравственного воспитания в рамках образовательной орг</w:t>
            </w: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</w:t>
            </w: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низации"</w:t>
            </w:r>
          </w:p>
          <w:p w:rsidR="0043063B" w:rsidRPr="00EB5012" w:rsidRDefault="0043063B" w:rsidP="0043063B">
            <w:pPr>
              <w:suppressAutoHyphens/>
              <w:spacing w:before="240" w:after="0" w:line="240" w:lineRule="auto"/>
              <w:ind w:right="566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43" w:type="dxa"/>
          </w:tcPr>
          <w:p w:rsidR="0043063B" w:rsidRPr="00EB5012" w:rsidRDefault="0043063B" w:rsidP="0043063B">
            <w:pPr>
              <w:suppressAutoHyphens/>
              <w:spacing w:before="240" w:after="0" w:line="240" w:lineRule="auto"/>
              <w:ind w:right="566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Кемеровская область</w:t>
            </w:r>
          </w:p>
          <w:p w:rsidR="0043063B" w:rsidRPr="00EB5012" w:rsidRDefault="0043063B" w:rsidP="0043063B">
            <w:pPr>
              <w:suppressAutoHyphens/>
              <w:spacing w:before="240" w:after="0" w:line="240" w:lineRule="auto"/>
              <w:ind w:right="566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Кузбасская митрополия</w:t>
            </w:r>
          </w:p>
          <w:p w:rsidR="0043063B" w:rsidRPr="00EB5012" w:rsidRDefault="0043063B" w:rsidP="0043063B">
            <w:pPr>
              <w:suppressAutoHyphens/>
              <w:spacing w:before="240" w:after="0" w:line="240" w:lineRule="auto"/>
              <w:ind w:right="566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Мариинская епархия</w:t>
            </w:r>
          </w:p>
          <w:p w:rsidR="0043063B" w:rsidRPr="00EB5012" w:rsidRDefault="0043063B" w:rsidP="0043063B">
            <w:pPr>
              <w:suppressAutoHyphens/>
              <w:spacing w:before="240" w:after="0" w:line="240" w:lineRule="auto"/>
              <w:ind w:right="566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43063B" w:rsidRPr="00EB5012" w:rsidTr="0043063B">
        <w:trPr>
          <w:cantSplit/>
          <w:trHeight w:val="1407"/>
        </w:trPr>
        <w:tc>
          <w:tcPr>
            <w:tcW w:w="709" w:type="dxa"/>
          </w:tcPr>
          <w:p w:rsidR="0043063B" w:rsidRPr="00EB5012" w:rsidRDefault="0043063B" w:rsidP="0043063B">
            <w:pPr>
              <w:suppressAutoHyphens/>
              <w:spacing w:before="240" w:after="0" w:line="240" w:lineRule="auto"/>
              <w:ind w:right="566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B501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993" w:type="dxa"/>
          </w:tcPr>
          <w:p w:rsidR="0043063B" w:rsidRPr="00EB5012" w:rsidRDefault="0043063B" w:rsidP="0043063B">
            <w:pPr>
              <w:suppressAutoHyphens/>
              <w:spacing w:before="240" w:after="0" w:line="240" w:lineRule="auto"/>
              <w:ind w:right="-102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B501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 место</w:t>
            </w:r>
          </w:p>
          <w:p w:rsidR="0043063B" w:rsidRPr="00EB5012" w:rsidRDefault="0043063B" w:rsidP="0043063B">
            <w:pPr>
              <w:suppressAutoHyphens/>
              <w:spacing w:before="240" w:after="0" w:line="240" w:lineRule="auto"/>
              <w:ind w:right="-102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52" w:type="dxa"/>
          </w:tcPr>
          <w:p w:rsidR="0043063B" w:rsidRPr="00EB5012" w:rsidRDefault="0043063B" w:rsidP="0043063B">
            <w:pPr>
              <w:suppressAutoHyphens/>
              <w:spacing w:before="240" w:after="0" w:line="240" w:lineRule="auto"/>
              <w:ind w:right="566"/>
              <w:jc w:val="center"/>
              <w:rPr>
                <w:rFonts w:ascii="Times New Roman" w:hAnsi="Times New Roman"/>
                <w:sz w:val="28"/>
                <w:szCs w:val="28"/>
                <w:shd w:val="clear" w:color="auto" w:fill="EEEEEE"/>
              </w:rPr>
            </w:pPr>
            <w:proofErr w:type="spellStart"/>
            <w:r w:rsidRPr="00EB5012">
              <w:rPr>
                <w:rFonts w:ascii="Times New Roman" w:hAnsi="Times New Roman"/>
                <w:sz w:val="28"/>
                <w:szCs w:val="28"/>
              </w:rPr>
              <w:t>Кочешева</w:t>
            </w:r>
            <w:proofErr w:type="spellEnd"/>
            <w:r w:rsidRPr="00EB5012">
              <w:rPr>
                <w:rFonts w:ascii="Times New Roman" w:hAnsi="Times New Roman"/>
                <w:sz w:val="28"/>
                <w:szCs w:val="28"/>
              </w:rPr>
              <w:t xml:space="preserve"> Маргарита</w:t>
            </w:r>
            <w:r w:rsidRPr="00EB5012">
              <w:rPr>
                <w:rFonts w:ascii="Times New Roman" w:hAnsi="Times New Roman"/>
                <w:sz w:val="28"/>
                <w:szCs w:val="28"/>
                <w:shd w:val="clear" w:color="auto" w:fill="EEEEEE"/>
              </w:rPr>
              <w:t xml:space="preserve"> </w:t>
            </w:r>
            <w:r w:rsidRPr="00EB5012">
              <w:rPr>
                <w:rFonts w:ascii="Times New Roman" w:hAnsi="Times New Roman"/>
                <w:sz w:val="28"/>
                <w:szCs w:val="28"/>
              </w:rPr>
              <w:t>Юрьевна учитель музыки МБОУ</w:t>
            </w:r>
            <w:r w:rsidRPr="00EB5012">
              <w:rPr>
                <w:rFonts w:ascii="Times New Roman" w:hAnsi="Times New Roman"/>
                <w:sz w:val="28"/>
                <w:szCs w:val="28"/>
                <w:shd w:val="clear" w:color="auto" w:fill="EEEEEE"/>
              </w:rPr>
              <w:t xml:space="preserve"> </w:t>
            </w:r>
            <w:r w:rsidRPr="00EB5012">
              <w:rPr>
                <w:rFonts w:ascii="Times New Roman" w:hAnsi="Times New Roman"/>
                <w:sz w:val="28"/>
                <w:szCs w:val="28"/>
              </w:rPr>
              <w:t>«Гимн</w:t>
            </w:r>
            <w:r w:rsidRPr="00EB5012">
              <w:rPr>
                <w:rFonts w:ascii="Times New Roman" w:hAnsi="Times New Roman"/>
                <w:sz w:val="28"/>
                <w:szCs w:val="28"/>
              </w:rPr>
              <w:t>а</w:t>
            </w:r>
            <w:r w:rsidRPr="00EB5012">
              <w:rPr>
                <w:rFonts w:ascii="Times New Roman" w:hAnsi="Times New Roman"/>
                <w:sz w:val="28"/>
                <w:szCs w:val="28"/>
              </w:rPr>
              <w:t>зия № 25</w:t>
            </w:r>
          </w:p>
          <w:p w:rsidR="0043063B" w:rsidRPr="00EB5012" w:rsidRDefault="0043063B" w:rsidP="0043063B">
            <w:pPr>
              <w:suppressAutoHyphens/>
              <w:spacing w:before="240" w:after="0" w:line="240" w:lineRule="auto"/>
              <w:ind w:right="566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B5012">
              <w:rPr>
                <w:rFonts w:ascii="Times New Roman" w:hAnsi="Times New Roman"/>
                <w:sz w:val="28"/>
                <w:szCs w:val="28"/>
              </w:rPr>
              <w:t xml:space="preserve"> г. Кемерово»</w:t>
            </w:r>
          </w:p>
        </w:tc>
        <w:tc>
          <w:tcPr>
            <w:tcW w:w="3119" w:type="dxa"/>
          </w:tcPr>
          <w:p w:rsidR="0043063B" w:rsidRPr="00EB5012" w:rsidRDefault="0043063B" w:rsidP="0043063B">
            <w:pPr>
              <w:suppressAutoHyphens/>
              <w:spacing w:before="240" w:after="0" w:line="240" w:lineRule="auto"/>
              <w:ind w:right="566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B501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Воспитательная программа "Мелодия успеха"</w:t>
            </w:r>
          </w:p>
          <w:p w:rsidR="0043063B" w:rsidRPr="00EB5012" w:rsidRDefault="0043063B" w:rsidP="0043063B">
            <w:pPr>
              <w:suppressAutoHyphens/>
              <w:spacing w:before="240"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43063B" w:rsidRPr="00EB5012" w:rsidRDefault="0043063B" w:rsidP="0043063B">
            <w:pPr>
              <w:suppressAutoHyphens/>
              <w:spacing w:before="240" w:after="0" w:line="240" w:lineRule="auto"/>
              <w:ind w:right="566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B501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Лучшая програ</w:t>
            </w:r>
            <w:r w:rsidRPr="00EB501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</w:t>
            </w:r>
            <w:r w:rsidRPr="00EB501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ма духовно-нравственного воспитания детей и молод</w:t>
            </w:r>
            <w:r w:rsidRPr="00EB501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EB501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жи</w:t>
            </w:r>
          </w:p>
        </w:tc>
        <w:tc>
          <w:tcPr>
            <w:tcW w:w="2443" w:type="dxa"/>
          </w:tcPr>
          <w:p w:rsidR="0043063B" w:rsidRPr="00EB5012" w:rsidRDefault="0043063B" w:rsidP="0043063B">
            <w:pPr>
              <w:suppressAutoHyphens/>
              <w:spacing w:before="240" w:after="0" w:line="240" w:lineRule="auto"/>
              <w:ind w:right="566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Кемеровская область</w:t>
            </w:r>
          </w:p>
          <w:p w:rsidR="0043063B" w:rsidRPr="00EB5012" w:rsidRDefault="0043063B" w:rsidP="0043063B">
            <w:pPr>
              <w:suppressAutoHyphens/>
              <w:spacing w:before="240" w:after="0" w:line="240" w:lineRule="auto"/>
              <w:ind w:right="566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Кузбасская митрополия</w:t>
            </w:r>
          </w:p>
          <w:p w:rsidR="0043063B" w:rsidRPr="00EB5012" w:rsidRDefault="0043063B" w:rsidP="0043063B">
            <w:pPr>
              <w:suppressAutoHyphens/>
              <w:spacing w:before="240"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B501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Кемеровская епархия</w:t>
            </w:r>
          </w:p>
        </w:tc>
      </w:tr>
    </w:tbl>
    <w:p w:rsidR="0043063B" w:rsidRPr="00EB5012" w:rsidRDefault="0043063B" w:rsidP="0043063B">
      <w:pPr>
        <w:suppressAutoHyphens/>
        <w:spacing w:before="240" w:after="0" w:line="240" w:lineRule="auto"/>
        <w:ind w:right="566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B5012">
        <w:rPr>
          <w:rFonts w:ascii="Times New Roman" w:eastAsia="Times New Roman" w:hAnsi="Times New Roman"/>
          <w:sz w:val="28"/>
          <w:szCs w:val="28"/>
          <w:lang w:eastAsia="ru-RU"/>
        </w:rPr>
        <w:t>Конкурсная комиссия также определила 4 работы – победителей в номинациях:</w:t>
      </w:r>
    </w:p>
    <w:tbl>
      <w:tblPr>
        <w:tblW w:w="10774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835"/>
        <w:gridCol w:w="3431"/>
        <w:gridCol w:w="3941"/>
      </w:tblGrid>
      <w:tr w:rsidR="0043063B" w:rsidRPr="00EB5012" w:rsidTr="0043063B">
        <w:tc>
          <w:tcPr>
            <w:tcW w:w="567" w:type="dxa"/>
            <w:vAlign w:val="center"/>
          </w:tcPr>
          <w:p w:rsidR="0043063B" w:rsidRPr="00EB5012" w:rsidRDefault="0043063B" w:rsidP="0043063B">
            <w:pPr>
              <w:spacing w:before="240" w:after="0" w:line="240" w:lineRule="auto"/>
              <w:ind w:right="566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№</w:t>
            </w:r>
          </w:p>
        </w:tc>
        <w:tc>
          <w:tcPr>
            <w:tcW w:w="2835" w:type="dxa"/>
            <w:vAlign w:val="center"/>
          </w:tcPr>
          <w:p w:rsidR="0043063B" w:rsidRPr="00EB5012" w:rsidRDefault="0043063B" w:rsidP="0043063B">
            <w:pPr>
              <w:spacing w:before="240" w:after="0" w:line="240" w:lineRule="auto"/>
              <w:ind w:right="566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Номинация</w:t>
            </w:r>
          </w:p>
        </w:tc>
        <w:tc>
          <w:tcPr>
            <w:tcW w:w="3431" w:type="dxa"/>
            <w:vAlign w:val="center"/>
          </w:tcPr>
          <w:p w:rsidR="0043063B" w:rsidRPr="00EB5012" w:rsidRDefault="0043063B" w:rsidP="0043063B">
            <w:pPr>
              <w:spacing w:before="240" w:after="0" w:line="240" w:lineRule="auto"/>
              <w:ind w:right="566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Автор(ы),</w:t>
            </w:r>
          </w:p>
          <w:p w:rsidR="0043063B" w:rsidRPr="00EB5012" w:rsidRDefault="0043063B" w:rsidP="0043063B">
            <w:pPr>
              <w:spacing w:before="240" w:after="0" w:line="240" w:lineRule="auto"/>
              <w:ind w:right="566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название работы</w:t>
            </w:r>
          </w:p>
        </w:tc>
        <w:tc>
          <w:tcPr>
            <w:tcW w:w="3941" w:type="dxa"/>
            <w:vAlign w:val="center"/>
          </w:tcPr>
          <w:p w:rsidR="0043063B" w:rsidRPr="00EB5012" w:rsidRDefault="0043063B" w:rsidP="0043063B">
            <w:pPr>
              <w:widowControl w:val="0"/>
              <w:autoSpaceDE w:val="0"/>
              <w:autoSpaceDN w:val="0"/>
              <w:adjustRightInd w:val="0"/>
              <w:spacing w:before="240" w:after="0" w:line="240" w:lineRule="auto"/>
              <w:ind w:right="566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B5012">
              <w:rPr>
                <w:rFonts w:ascii="Times New Roman" w:eastAsia="Times New Roman" w:hAnsi="Times New Roman"/>
                <w:caps/>
                <w:sz w:val="28"/>
                <w:szCs w:val="28"/>
                <w:lang w:eastAsia="ru-RU"/>
              </w:rPr>
              <w:t>Р</w:t>
            </w: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егион</w:t>
            </w:r>
          </w:p>
        </w:tc>
      </w:tr>
      <w:tr w:rsidR="0043063B" w:rsidRPr="00EB5012" w:rsidTr="0043063B">
        <w:tc>
          <w:tcPr>
            <w:tcW w:w="567" w:type="dxa"/>
          </w:tcPr>
          <w:p w:rsidR="0043063B" w:rsidRPr="00EB5012" w:rsidRDefault="0043063B" w:rsidP="0043063B">
            <w:pPr>
              <w:spacing w:before="240" w:after="0" w:line="240" w:lineRule="auto"/>
              <w:ind w:right="566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835" w:type="dxa"/>
          </w:tcPr>
          <w:p w:rsidR="0043063B" w:rsidRPr="00EB5012" w:rsidRDefault="0043063B" w:rsidP="0043063B">
            <w:pPr>
              <w:spacing w:before="240" w:after="0" w:line="240" w:lineRule="auto"/>
              <w:ind w:right="566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B501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За организацию духовно нравственного во</w:t>
            </w:r>
            <w:r w:rsidRPr="00EB501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EB501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питания в рамках образовательной орган</w:t>
            </w:r>
            <w:r w:rsidRPr="00EB501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EB501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зации</w:t>
            </w:r>
          </w:p>
        </w:tc>
        <w:tc>
          <w:tcPr>
            <w:tcW w:w="3431" w:type="dxa"/>
          </w:tcPr>
          <w:p w:rsidR="0043063B" w:rsidRPr="00EB5012" w:rsidRDefault="0043063B" w:rsidP="0043063B">
            <w:pPr>
              <w:shd w:val="clear" w:color="auto" w:fill="FFFFFF"/>
              <w:spacing w:before="240" w:after="0" w:line="240" w:lineRule="auto"/>
              <w:ind w:right="566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Михайлова Людмила Владимировна,</w:t>
            </w:r>
          </w:p>
          <w:p w:rsidR="0043063B" w:rsidRPr="00EB5012" w:rsidRDefault="0043063B" w:rsidP="0043063B">
            <w:pPr>
              <w:shd w:val="clear" w:color="auto" w:fill="FFFFFF"/>
              <w:spacing w:before="240"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B501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учитель начальных классов;</w:t>
            </w:r>
          </w:p>
          <w:p w:rsidR="0043063B" w:rsidRPr="00EB5012" w:rsidRDefault="0043063B" w:rsidP="0043063B">
            <w:pPr>
              <w:shd w:val="clear" w:color="auto" w:fill="FFFFFF"/>
              <w:spacing w:before="240"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B501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Шитова Светлана Александровна,</w:t>
            </w:r>
          </w:p>
          <w:p w:rsidR="0043063B" w:rsidRPr="00EB5012" w:rsidRDefault="0043063B" w:rsidP="0043063B">
            <w:pPr>
              <w:spacing w:before="240"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B501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учитель начальных классов </w:t>
            </w: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МБОУ СОШ№2</w:t>
            </w:r>
            <w:r w:rsidRPr="00EB501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Межд</w:t>
            </w:r>
            <w:r w:rsidRPr="00EB501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</w:t>
            </w:r>
            <w:r w:rsidRPr="00EB501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реченский городской округ</w:t>
            </w:r>
          </w:p>
          <w:p w:rsidR="0043063B" w:rsidRPr="00EB5012" w:rsidRDefault="0043063B" w:rsidP="0043063B">
            <w:pPr>
              <w:spacing w:before="240" w:after="0" w:line="240" w:lineRule="auto"/>
              <w:ind w:right="566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B501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Проект «Православный календарь. Праздники (городская инте</w:t>
            </w:r>
            <w:r w:rsidRPr="00EB501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л</w:t>
            </w:r>
            <w:r w:rsidRPr="00EB501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лектуальная игра)»</w:t>
            </w:r>
          </w:p>
        </w:tc>
        <w:tc>
          <w:tcPr>
            <w:tcW w:w="3941" w:type="dxa"/>
          </w:tcPr>
          <w:p w:rsidR="0043063B" w:rsidRPr="00EB5012" w:rsidRDefault="0043063B" w:rsidP="0043063B">
            <w:pPr>
              <w:widowControl w:val="0"/>
              <w:autoSpaceDE w:val="0"/>
              <w:autoSpaceDN w:val="0"/>
              <w:adjustRightInd w:val="0"/>
              <w:spacing w:before="240"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B501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Кемеровская область</w:t>
            </w:r>
          </w:p>
          <w:p w:rsidR="0043063B" w:rsidRPr="00EB5012" w:rsidRDefault="0043063B" w:rsidP="0043063B">
            <w:pPr>
              <w:widowControl w:val="0"/>
              <w:autoSpaceDE w:val="0"/>
              <w:autoSpaceDN w:val="0"/>
              <w:adjustRightInd w:val="0"/>
              <w:spacing w:before="240"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B501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Кузбасская митрополия Новокузнецкая епархия</w:t>
            </w:r>
          </w:p>
        </w:tc>
      </w:tr>
      <w:tr w:rsidR="0043063B" w:rsidRPr="00EB5012" w:rsidTr="0043063B">
        <w:trPr>
          <w:trHeight w:val="1661"/>
        </w:trPr>
        <w:tc>
          <w:tcPr>
            <w:tcW w:w="567" w:type="dxa"/>
          </w:tcPr>
          <w:p w:rsidR="0043063B" w:rsidRPr="00EB5012" w:rsidRDefault="0043063B" w:rsidP="0043063B">
            <w:pPr>
              <w:spacing w:before="240" w:after="0" w:line="240" w:lineRule="auto"/>
              <w:ind w:right="566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835" w:type="dxa"/>
          </w:tcPr>
          <w:p w:rsidR="0043063B" w:rsidRPr="00EB5012" w:rsidRDefault="0043063B" w:rsidP="0043063B">
            <w:pPr>
              <w:spacing w:before="240" w:after="0" w:line="240" w:lineRule="auto"/>
              <w:ind w:right="566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Лучшая программа духовно-нравственного и гра</w:t>
            </w: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ж</w:t>
            </w: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данско-патриотического воспитания детей и мол</w:t>
            </w: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дёжи</w:t>
            </w:r>
          </w:p>
        </w:tc>
        <w:tc>
          <w:tcPr>
            <w:tcW w:w="3431" w:type="dxa"/>
          </w:tcPr>
          <w:p w:rsidR="0043063B" w:rsidRPr="00EB5012" w:rsidRDefault="0043063B" w:rsidP="0043063B">
            <w:pPr>
              <w:spacing w:before="240" w:after="0" w:line="240" w:lineRule="auto"/>
              <w:ind w:right="566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Воробьёва Ирина Ивановна, педагог дополнительн</w:t>
            </w: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го образования</w:t>
            </w:r>
          </w:p>
          <w:p w:rsidR="0043063B" w:rsidRPr="00EB5012" w:rsidRDefault="0043063B" w:rsidP="0043063B">
            <w:pPr>
              <w:spacing w:before="240" w:after="0" w:line="240" w:lineRule="auto"/>
              <w:ind w:right="566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МБУДО Крапивинский дом детского творчества Кр</w:t>
            </w: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</w:t>
            </w: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пивинский район</w:t>
            </w:r>
          </w:p>
          <w:p w:rsidR="0043063B" w:rsidRPr="00EB5012" w:rsidRDefault="0043063B" w:rsidP="0043063B">
            <w:pPr>
              <w:spacing w:before="240" w:after="0" w:line="240" w:lineRule="auto"/>
              <w:ind w:right="566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Программа православного палаточного лагеря «Казачья станица»</w:t>
            </w:r>
          </w:p>
        </w:tc>
        <w:tc>
          <w:tcPr>
            <w:tcW w:w="3941" w:type="dxa"/>
          </w:tcPr>
          <w:p w:rsidR="0043063B" w:rsidRPr="00EB5012" w:rsidRDefault="0043063B" w:rsidP="0043063B">
            <w:pPr>
              <w:widowControl w:val="0"/>
              <w:autoSpaceDE w:val="0"/>
              <w:autoSpaceDN w:val="0"/>
              <w:adjustRightInd w:val="0"/>
              <w:spacing w:before="240"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B501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Кемеровская область</w:t>
            </w:r>
          </w:p>
          <w:p w:rsidR="0043063B" w:rsidRPr="00EB5012" w:rsidRDefault="0043063B" w:rsidP="0043063B">
            <w:pPr>
              <w:widowControl w:val="0"/>
              <w:autoSpaceDE w:val="0"/>
              <w:autoSpaceDN w:val="0"/>
              <w:adjustRightInd w:val="0"/>
              <w:spacing w:before="240" w:after="0" w:line="240" w:lineRule="auto"/>
              <w:ind w:right="566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B501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Кузбасская митрополия Кемеровская епархия</w:t>
            </w:r>
          </w:p>
        </w:tc>
      </w:tr>
      <w:tr w:rsidR="0043063B" w:rsidRPr="00EB5012" w:rsidTr="0043063B">
        <w:trPr>
          <w:cantSplit/>
          <w:trHeight w:val="1833"/>
        </w:trPr>
        <w:tc>
          <w:tcPr>
            <w:tcW w:w="567" w:type="dxa"/>
          </w:tcPr>
          <w:p w:rsidR="0043063B" w:rsidRPr="00EB5012" w:rsidRDefault="0043063B" w:rsidP="0043063B">
            <w:pPr>
              <w:spacing w:before="240" w:after="0" w:line="240" w:lineRule="auto"/>
              <w:ind w:right="566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3.</w:t>
            </w:r>
          </w:p>
        </w:tc>
        <w:tc>
          <w:tcPr>
            <w:tcW w:w="2835" w:type="dxa"/>
          </w:tcPr>
          <w:p w:rsidR="0043063B" w:rsidRPr="00EB5012" w:rsidRDefault="0043063B" w:rsidP="0043063B">
            <w:pPr>
              <w:spacing w:before="240" w:after="0" w:line="240" w:lineRule="auto"/>
              <w:ind w:right="566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Лучшая методическая разработка по предметам «Основы религ</w:t>
            </w: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</w:t>
            </w: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озных культур и светской этики», «О</w:t>
            </w: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</w:t>
            </w: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новы духовно-нравственной культуры</w:t>
            </w:r>
          </w:p>
        </w:tc>
        <w:tc>
          <w:tcPr>
            <w:tcW w:w="3431" w:type="dxa"/>
          </w:tcPr>
          <w:p w:rsidR="0043063B" w:rsidRPr="00EB5012" w:rsidRDefault="0043063B" w:rsidP="0043063B">
            <w:pPr>
              <w:spacing w:before="240" w:after="0" w:line="240" w:lineRule="auto"/>
              <w:ind w:right="566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Жукова Ольга Николаевна, учитель начальных кла</w:t>
            </w: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</w:t>
            </w: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сов</w:t>
            </w:r>
          </w:p>
          <w:p w:rsidR="0043063B" w:rsidRPr="00EB5012" w:rsidRDefault="0043063B" w:rsidP="0043063B">
            <w:pPr>
              <w:spacing w:before="240" w:after="0" w:line="240" w:lineRule="auto"/>
              <w:ind w:right="566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МБОУ "СОШ № 22" Анжеро-Судженский городской округ</w:t>
            </w:r>
          </w:p>
          <w:p w:rsidR="0043063B" w:rsidRPr="00EB5012" w:rsidRDefault="0043063B" w:rsidP="0043063B">
            <w:pPr>
              <w:spacing w:before="240" w:after="0" w:line="240" w:lineRule="auto"/>
              <w:ind w:right="566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Методическая разработка «Православный храм»</w:t>
            </w:r>
          </w:p>
        </w:tc>
        <w:tc>
          <w:tcPr>
            <w:tcW w:w="3941" w:type="dxa"/>
          </w:tcPr>
          <w:p w:rsidR="0043063B" w:rsidRPr="00EB5012" w:rsidRDefault="0043063B" w:rsidP="0043063B">
            <w:pPr>
              <w:widowControl w:val="0"/>
              <w:tabs>
                <w:tab w:val="left" w:pos="1456"/>
              </w:tabs>
              <w:autoSpaceDE w:val="0"/>
              <w:autoSpaceDN w:val="0"/>
              <w:adjustRightInd w:val="0"/>
              <w:spacing w:before="240"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B501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Кемеровская область</w:t>
            </w:r>
          </w:p>
          <w:p w:rsidR="0043063B" w:rsidRPr="00EB5012" w:rsidRDefault="0043063B" w:rsidP="0043063B">
            <w:pPr>
              <w:shd w:val="clear" w:color="auto" w:fill="FFFFFF"/>
              <w:spacing w:before="240" w:after="0" w:line="240" w:lineRule="auto"/>
              <w:ind w:right="566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B501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Кузбасская митрополия Мариинская епархия</w:t>
            </w:r>
          </w:p>
        </w:tc>
      </w:tr>
      <w:tr w:rsidR="0043063B" w:rsidRPr="00EB5012" w:rsidTr="0043063B">
        <w:trPr>
          <w:trHeight w:val="2939"/>
        </w:trPr>
        <w:tc>
          <w:tcPr>
            <w:tcW w:w="567" w:type="dxa"/>
          </w:tcPr>
          <w:p w:rsidR="0043063B" w:rsidRPr="00EB5012" w:rsidRDefault="0043063B" w:rsidP="0043063B">
            <w:pPr>
              <w:spacing w:before="240" w:after="0" w:line="240" w:lineRule="auto"/>
              <w:ind w:right="566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835" w:type="dxa"/>
          </w:tcPr>
          <w:p w:rsidR="0043063B" w:rsidRPr="00EB5012" w:rsidRDefault="0043063B" w:rsidP="0043063B">
            <w:pPr>
              <w:spacing w:before="240" w:after="0" w:line="240" w:lineRule="auto"/>
              <w:ind w:right="566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Лучший образовательный изд</w:t>
            </w: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</w:t>
            </w: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тельский проект года</w:t>
            </w:r>
          </w:p>
        </w:tc>
        <w:tc>
          <w:tcPr>
            <w:tcW w:w="3431" w:type="dxa"/>
          </w:tcPr>
          <w:p w:rsidR="0043063B" w:rsidRPr="00EB5012" w:rsidRDefault="0043063B" w:rsidP="0043063B">
            <w:pPr>
              <w:spacing w:before="240" w:after="0" w:line="240" w:lineRule="auto"/>
              <w:ind w:right="566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Самойлова Алла Викторовна, заведующая методич</w:t>
            </w: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</w:t>
            </w: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ским отделом; Бочкарева Светлана Валериевна, </w:t>
            </w:r>
          </w:p>
          <w:p w:rsidR="0043063B" w:rsidRPr="00EB5012" w:rsidRDefault="0043063B" w:rsidP="0043063B">
            <w:pPr>
              <w:spacing w:before="240" w:after="0" w:line="240" w:lineRule="auto"/>
              <w:ind w:right="566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</w:t>
            </w: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</w:t>
            </w: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динская</w:t>
            </w:r>
            <w:proofErr w:type="spellEnd"/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Елена Алексеевна, </w:t>
            </w:r>
          </w:p>
          <w:p w:rsidR="0043063B" w:rsidRPr="00EB5012" w:rsidRDefault="0043063B" w:rsidP="0043063B">
            <w:pPr>
              <w:spacing w:before="240" w:after="0" w:line="240" w:lineRule="auto"/>
              <w:ind w:right="566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Чурсина</w:t>
            </w:r>
            <w:proofErr w:type="spellEnd"/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Лариса Витал</w:t>
            </w: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ь</w:t>
            </w: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евна, </w:t>
            </w:r>
          </w:p>
          <w:p w:rsidR="0043063B" w:rsidRPr="00EB5012" w:rsidRDefault="0043063B" w:rsidP="0043063B">
            <w:pPr>
              <w:spacing w:before="240" w:after="0" w:line="240" w:lineRule="auto"/>
              <w:ind w:right="566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Румянцева Анна Витальевна</w:t>
            </w:r>
          </w:p>
          <w:p w:rsidR="0043063B" w:rsidRPr="00EB5012" w:rsidRDefault="0043063B" w:rsidP="0043063B">
            <w:pPr>
              <w:spacing w:before="240" w:after="0" w:line="240" w:lineRule="auto"/>
              <w:ind w:right="566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МБОУ ДПО «НМЦ»</w:t>
            </w:r>
            <w:r w:rsidRPr="00EB501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Ленинск-Кузнецкий ГО</w:t>
            </w:r>
          </w:p>
          <w:p w:rsidR="0043063B" w:rsidRPr="00EB5012" w:rsidRDefault="0043063B" w:rsidP="0043063B">
            <w:pPr>
              <w:spacing w:before="240" w:after="0" w:line="240" w:lineRule="auto"/>
              <w:ind w:right="566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Сборник электронных учебно-методических пособий о прав</w:t>
            </w: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славных праздниках "Прав</w:t>
            </w: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Pr="00EB50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славные праздники – праздники для всех"</w:t>
            </w:r>
          </w:p>
        </w:tc>
        <w:tc>
          <w:tcPr>
            <w:tcW w:w="3941" w:type="dxa"/>
          </w:tcPr>
          <w:p w:rsidR="0043063B" w:rsidRPr="00EB5012" w:rsidRDefault="0043063B" w:rsidP="0043063B">
            <w:pPr>
              <w:widowControl w:val="0"/>
              <w:autoSpaceDE w:val="0"/>
              <w:autoSpaceDN w:val="0"/>
              <w:adjustRightInd w:val="0"/>
              <w:spacing w:before="240"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B501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Кемеровская область</w:t>
            </w:r>
          </w:p>
          <w:p w:rsidR="0043063B" w:rsidRPr="00EB5012" w:rsidRDefault="0043063B" w:rsidP="0043063B">
            <w:pPr>
              <w:shd w:val="clear" w:color="auto" w:fill="FFFFFF"/>
              <w:spacing w:before="240" w:after="0" w:line="240" w:lineRule="auto"/>
              <w:ind w:right="566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B501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Кузбасская митрополия Кемеровская епархия</w:t>
            </w:r>
          </w:p>
        </w:tc>
      </w:tr>
    </w:tbl>
    <w:p w:rsidR="00796465" w:rsidRDefault="00796465" w:rsidP="0043063B">
      <w:pPr>
        <w:ind w:right="566"/>
      </w:pPr>
    </w:p>
    <w:sectPr w:rsidR="007964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1" w:fontKey="{EE0583D9-FA53-4B5A-9E38-6AF20467F73C}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  <w:embedRegular r:id="rId2" w:fontKey="{A4F6C5B2-7C7F-4431-8526-8B9A69D86A7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A5C"/>
    <w:rsid w:val="0043063B"/>
    <w:rsid w:val="00796465"/>
    <w:rsid w:val="00C20A5C"/>
    <w:rsid w:val="00F67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57AE9F-B103-4EF4-8312-0DE363D1D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063B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750</Words>
  <Characters>4281</Characters>
  <Application>Microsoft Office Word</Application>
  <DocSecurity>0</DocSecurity>
  <Lines>35</Lines>
  <Paragraphs>10</Paragraphs>
  <ScaleCrop>false</ScaleCrop>
  <Company>diakov.net</Company>
  <LinksUpToDate>false</LinksUpToDate>
  <CharactersWithSpaces>5021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2017-04-27T06:29:00Z</dcterms:created>
  <dcterms:modified xsi:type="dcterms:W3CDTF">2017-04-27T06:33:00Z</dcterms:modified>
</cp:coreProperties>
</file>