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C6EB3" w14:textId="77777777" w:rsidR="00726C24" w:rsidRPr="003D6BF7" w:rsidRDefault="00063587" w:rsidP="003D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587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подготовке документов для </w:t>
      </w:r>
      <w:r w:rsidR="00972D5A">
        <w:rPr>
          <w:rFonts w:ascii="Times New Roman" w:hAnsi="Times New Roman" w:cs="Times New Roman"/>
          <w:b/>
          <w:sz w:val="28"/>
          <w:szCs w:val="28"/>
        </w:rPr>
        <w:t>регистрации Прихода</w:t>
      </w:r>
    </w:p>
    <w:p w14:paraId="161FCE54" w14:textId="17A258D1" w:rsidR="00063587" w:rsidRDefault="0087587F" w:rsidP="00115A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88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9158B" w:rsidRPr="0048788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9158B">
        <w:rPr>
          <w:rFonts w:ascii="Times New Roman" w:hAnsi="Times New Roman" w:cs="Times New Roman"/>
          <w:sz w:val="28"/>
          <w:szCs w:val="28"/>
        </w:rPr>
        <w:t xml:space="preserve"> </w:t>
      </w:r>
      <w:r w:rsidR="00063587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 w:rsidR="00063587" w:rsidRPr="0019158B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063587">
        <w:rPr>
          <w:rFonts w:ascii="Times New Roman" w:hAnsi="Times New Roman" w:cs="Times New Roman"/>
          <w:sz w:val="28"/>
          <w:szCs w:val="28"/>
        </w:rPr>
        <w:t xml:space="preserve"> о </w:t>
      </w:r>
      <w:r w:rsidR="00972D5A">
        <w:rPr>
          <w:rFonts w:ascii="Times New Roman" w:hAnsi="Times New Roman" w:cs="Times New Roman"/>
          <w:sz w:val="28"/>
          <w:szCs w:val="28"/>
        </w:rPr>
        <w:t>регистрации Прихода</w:t>
      </w:r>
      <w:r w:rsidR="00063587">
        <w:rPr>
          <w:rFonts w:ascii="Times New Roman" w:hAnsi="Times New Roman" w:cs="Times New Roman"/>
          <w:sz w:val="28"/>
          <w:szCs w:val="28"/>
        </w:rPr>
        <w:t xml:space="preserve"> (</w:t>
      </w:r>
      <w:r w:rsidR="00115A0C" w:rsidRPr="00115A0C">
        <w:rPr>
          <w:rFonts w:ascii="Times New Roman" w:hAnsi="Times New Roman" w:cs="Times New Roman"/>
          <w:sz w:val="28"/>
          <w:szCs w:val="28"/>
        </w:rPr>
        <w:t>приложение 2.1.1</w:t>
      </w:r>
      <w:r w:rsidR="00115A0C" w:rsidRPr="00115A0C">
        <w:rPr>
          <w:rFonts w:ascii="Times New Roman" w:hAnsi="Times New Roman" w:cs="Times New Roman"/>
          <w:sz w:val="28"/>
          <w:szCs w:val="28"/>
        </w:rPr>
        <w:t xml:space="preserve"> </w:t>
      </w:r>
      <w:r w:rsidR="00063587">
        <w:rPr>
          <w:rFonts w:ascii="Times New Roman" w:hAnsi="Times New Roman" w:cs="Times New Roman"/>
          <w:sz w:val="28"/>
          <w:szCs w:val="28"/>
        </w:rPr>
        <w:t>«</w:t>
      </w:r>
      <w:r w:rsidR="007E3E36" w:rsidRPr="00E2388B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3D6BF7">
        <w:rPr>
          <w:rFonts w:ascii="Times New Roman" w:hAnsi="Times New Roman" w:cs="Times New Roman"/>
          <w:sz w:val="28"/>
          <w:szCs w:val="28"/>
        </w:rPr>
        <w:t>»</w:t>
      </w:r>
      <w:r w:rsidR="006557C3">
        <w:rPr>
          <w:rFonts w:ascii="Times New Roman" w:hAnsi="Times New Roman" w:cs="Times New Roman"/>
          <w:sz w:val="28"/>
          <w:szCs w:val="28"/>
        </w:rPr>
        <w:t>).</w:t>
      </w:r>
    </w:p>
    <w:p w14:paraId="317F98C2" w14:textId="77777777" w:rsidR="00115A0C" w:rsidRDefault="00115A0C" w:rsidP="00115A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069B6B" w14:textId="51652D16" w:rsidR="009D6B8B" w:rsidRPr="009D6B8B" w:rsidRDefault="003D6BF7" w:rsidP="00115A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6B8B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странице 1</w:t>
      </w:r>
      <w:r w:rsidR="006D51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D3B2562" w14:textId="44012C80" w:rsidR="00972D5A" w:rsidRDefault="009D6B8B" w:rsidP="00115A0C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D6BF7" w:rsidRPr="00E2388B">
        <w:rPr>
          <w:rFonts w:ascii="Times New Roman" w:hAnsi="Times New Roman" w:cs="Times New Roman"/>
          <w:b/>
          <w:sz w:val="28"/>
          <w:szCs w:val="28"/>
        </w:rPr>
        <w:t>ункт 1</w:t>
      </w:r>
      <w:r w:rsidR="006D51F6">
        <w:rPr>
          <w:rFonts w:ascii="Times New Roman" w:hAnsi="Times New Roman" w:cs="Times New Roman"/>
          <w:b/>
          <w:sz w:val="28"/>
          <w:szCs w:val="28"/>
        </w:rPr>
        <w:t xml:space="preserve"> «Наименование юридического лица на русском языке»</w:t>
      </w:r>
      <w:r w:rsidR="003D6BF7">
        <w:rPr>
          <w:rFonts w:ascii="Times New Roman" w:hAnsi="Times New Roman" w:cs="Times New Roman"/>
          <w:sz w:val="28"/>
          <w:szCs w:val="28"/>
        </w:rPr>
        <w:t xml:space="preserve"> вносится </w:t>
      </w:r>
      <w:r w:rsidR="00972D5A">
        <w:rPr>
          <w:rFonts w:ascii="Times New Roman" w:hAnsi="Times New Roman" w:cs="Times New Roman"/>
          <w:sz w:val="28"/>
          <w:szCs w:val="28"/>
        </w:rPr>
        <w:t>полное наименование Прихода строго в соответствии с Указом о создании Прихода.</w:t>
      </w:r>
    </w:p>
    <w:p w14:paraId="41161BA2" w14:textId="77777777" w:rsidR="00972D5A" w:rsidRDefault="00972D5A" w:rsidP="00115A0C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Прихода вносится заглавными буквами в каждой клетке без переносов и сплошным текстом</w:t>
      </w:r>
      <w:r w:rsidR="00E238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8B">
        <w:rPr>
          <w:rFonts w:ascii="Times New Roman" w:hAnsi="Times New Roman" w:cs="Times New Roman"/>
          <w:sz w:val="28"/>
          <w:szCs w:val="28"/>
        </w:rPr>
        <w:t>строго в соответствии с указанным образцом заполнения заявления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388B">
        <w:rPr>
          <w:rFonts w:ascii="Times New Roman" w:hAnsi="Times New Roman" w:cs="Times New Roman"/>
          <w:sz w:val="28"/>
          <w:szCs w:val="28"/>
        </w:rPr>
        <w:t xml:space="preserve"> Обращаем внимание, что после каждого слова необходимо оставлять пустую клетку обозначающую пробел в тексте.</w:t>
      </w:r>
    </w:p>
    <w:p w14:paraId="082EF96F" w14:textId="32A0B341" w:rsidR="00972D5A" w:rsidRDefault="00972D5A" w:rsidP="00115A0C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>Пункт 2</w:t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14:paraId="594F470A" w14:textId="77777777" w:rsidR="00115A0C" w:rsidRDefault="00115A0C" w:rsidP="00115A0C">
      <w:pPr>
        <w:spacing w:after="4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E8F41C" w14:textId="355D59EA" w:rsidR="009D6B8B" w:rsidRPr="009D6B8B" w:rsidRDefault="009D6B8B" w:rsidP="00115A0C">
      <w:pPr>
        <w:spacing w:after="4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6B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На странице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6D51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0D23DA2A" w14:textId="41DCE530" w:rsidR="00972D5A" w:rsidRDefault="004C1E38" w:rsidP="00115A0C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9D6B8B">
        <w:rPr>
          <w:rFonts w:ascii="Times New Roman" w:hAnsi="Times New Roman" w:cs="Times New Roman"/>
          <w:b/>
          <w:sz w:val="28"/>
          <w:szCs w:val="28"/>
        </w:rPr>
        <w:t>3</w:t>
      </w:r>
      <w:r w:rsidR="006D51F6">
        <w:rPr>
          <w:rFonts w:ascii="Times New Roman" w:hAnsi="Times New Roman" w:cs="Times New Roman"/>
          <w:b/>
          <w:sz w:val="28"/>
          <w:szCs w:val="28"/>
        </w:rPr>
        <w:t xml:space="preserve"> «Место нахождения юридического лица» </w:t>
      </w:r>
      <w:r>
        <w:rPr>
          <w:rFonts w:ascii="Times New Roman" w:hAnsi="Times New Roman" w:cs="Times New Roman"/>
          <w:sz w:val="28"/>
          <w:szCs w:val="28"/>
        </w:rPr>
        <w:t>информация заполняется в соответствии с выб</w:t>
      </w:r>
      <w:r w:rsidR="00AD7C0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анным адресом Приходского совета.</w:t>
      </w:r>
    </w:p>
    <w:p w14:paraId="337531A2" w14:textId="6E4D1066" w:rsidR="004C1E38" w:rsidRDefault="004C1E38" w:rsidP="0011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в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пункте </w:t>
      </w:r>
      <w:r w:rsidR="009D6B8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ставится цифра </w:t>
      </w:r>
      <w:r w:rsidRPr="00E2388B">
        <w:rPr>
          <w:rFonts w:ascii="Times New Roman" w:hAnsi="Times New Roman" w:cs="Times New Roman"/>
          <w:sz w:val="28"/>
          <w:szCs w:val="28"/>
        </w:rPr>
        <w:t>«</w:t>
      </w:r>
      <w:r w:rsidRPr="00E2388B">
        <w:rPr>
          <w:rFonts w:ascii="Times New Roman" w:hAnsi="Times New Roman" w:cs="Times New Roman"/>
          <w:b/>
          <w:sz w:val="28"/>
          <w:szCs w:val="28"/>
        </w:rPr>
        <w:t>42</w:t>
      </w:r>
      <w:r w:rsidRPr="00E238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указывающая на субъект РФ – Кемеровская область.</w:t>
      </w:r>
    </w:p>
    <w:p w14:paraId="3B2C07F6" w14:textId="77777777" w:rsidR="00115A0C" w:rsidRDefault="00115A0C" w:rsidP="00115A0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94082D" w14:textId="694C9CE6" w:rsidR="009D6B8B" w:rsidRPr="009D6B8B" w:rsidRDefault="009D6B8B" w:rsidP="00115A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6B8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На </w:t>
      </w:r>
      <w:r w:rsidR="008268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странице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лист</w:t>
      </w:r>
      <w:r w:rsidR="008268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Б</w:t>
      </w:r>
      <w:r w:rsidR="006D51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969B99F" w14:textId="1CE346B9" w:rsidR="009D6B8B" w:rsidRPr="009D6B8B" w:rsidRDefault="004C1E38" w:rsidP="00115A0C">
      <w:pPr>
        <w:spacing w:after="4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странице 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лист</w:t>
      </w:r>
      <w:r w:rsidR="00826881">
        <w:rPr>
          <w:rFonts w:ascii="Times New Roman" w:hAnsi="Times New Roman" w:cs="Times New Roman"/>
          <w:b/>
          <w:sz w:val="28"/>
          <w:szCs w:val="28"/>
        </w:rPr>
        <w:t>а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B8B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9D6B8B" w:rsidRPr="009D6B8B">
        <w:rPr>
          <w:rFonts w:ascii="Times New Roman" w:hAnsi="Times New Roman" w:cs="Times New Roman"/>
          <w:bCs/>
          <w:sz w:val="28"/>
          <w:szCs w:val="28"/>
        </w:rPr>
        <w:t>указываются данные заявителя</w:t>
      </w:r>
      <w:r w:rsidR="006D51F6">
        <w:rPr>
          <w:rFonts w:ascii="Times New Roman" w:hAnsi="Times New Roman" w:cs="Times New Roman"/>
          <w:bCs/>
          <w:sz w:val="28"/>
          <w:szCs w:val="28"/>
        </w:rPr>
        <w:t xml:space="preserve"> (настоятеля)</w:t>
      </w:r>
    </w:p>
    <w:p w14:paraId="642B49D1" w14:textId="41742F99" w:rsidR="009D6B8B" w:rsidRDefault="00DE322D" w:rsidP="0011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D6B8B">
        <w:rPr>
          <w:rFonts w:ascii="Times New Roman" w:hAnsi="Times New Roman" w:cs="Times New Roman"/>
          <w:sz w:val="28"/>
          <w:szCs w:val="28"/>
        </w:rPr>
        <w:t xml:space="preserve"> форме листа Б указываются данные на остальных учредителей Прихода</w:t>
      </w:r>
      <w:r w:rsidR="003879A4">
        <w:rPr>
          <w:rFonts w:ascii="Times New Roman" w:hAnsi="Times New Roman" w:cs="Times New Roman"/>
          <w:sz w:val="28"/>
          <w:szCs w:val="28"/>
        </w:rPr>
        <w:t xml:space="preserve"> (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минимум 10 членов Приходского собрания</w:t>
      </w:r>
      <w:r w:rsidR="003879A4">
        <w:rPr>
          <w:rFonts w:ascii="Times New Roman" w:hAnsi="Times New Roman" w:cs="Times New Roman"/>
          <w:sz w:val="28"/>
          <w:szCs w:val="28"/>
        </w:rPr>
        <w:t xml:space="preserve">). Обращаем внимание, что данные заполняются на каждого учредителя </w:t>
      </w:r>
      <w:r w:rsidR="006D51F6">
        <w:rPr>
          <w:rFonts w:ascii="Times New Roman" w:hAnsi="Times New Roman" w:cs="Times New Roman"/>
          <w:sz w:val="28"/>
          <w:szCs w:val="28"/>
        </w:rPr>
        <w:t xml:space="preserve">на </w:t>
      </w:r>
      <w:r w:rsidR="003879A4">
        <w:rPr>
          <w:rFonts w:ascii="Times New Roman" w:hAnsi="Times New Roman" w:cs="Times New Roman"/>
          <w:sz w:val="28"/>
          <w:szCs w:val="28"/>
        </w:rPr>
        <w:t>отдель</w:t>
      </w:r>
      <w:r w:rsidR="006D51F6">
        <w:rPr>
          <w:rFonts w:ascii="Times New Roman" w:hAnsi="Times New Roman" w:cs="Times New Roman"/>
          <w:sz w:val="28"/>
          <w:szCs w:val="28"/>
        </w:rPr>
        <w:t xml:space="preserve">ной </w:t>
      </w:r>
      <w:r w:rsidR="003879A4">
        <w:rPr>
          <w:rFonts w:ascii="Times New Roman" w:hAnsi="Times New Roman" w:cs="Times New Roman"/>
          <w:sz w:val="28"/>
          <w:szCs w:val="28"/>
        </w:rPr>
        <w:t>страниц</w:t>
      </w:r>
      <w:r w:rsidR="006D51F6">
        <w:rPr>
          <w:rFonts w:ascii="Times New Roman" w:hAnsi="Times New Roman" w:cs="Times New Roman"/>
          <w:sz w:val="28"/>
          <w:szCs w:val="28"/>
        </w:rPr>
        <w:t>е.</w:t>
      </w:r>
    </w:p>
    <w:p w14:paraId="1FE8702F" w14:textId="77777777" w:rsidR="00115A0C" w:rsidRDefault="00115A0C" w:rsidP="00115A0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B4A33A" w14:textId="4347432A" w:rsidR="00826881" w:rsidRPr="009D6B8B" w:rsidRDefault="00826881" w:rsidP="00115A0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6B8B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странице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лист</w:t>
      </w:r>
      <w:r w:rsidR="00DE322D">
        <w:rPr>
          <w:rFonts w:ascii="Times New Roman" w:hAnsi="Times New Roman" w:cs="Times New Roman"/>
          <w:b/>
          <w:bCs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DE322D">
        <w:rPr>
          <w:rFonts w:ascii="Times New Roman" w:hAnsi="Times New Roman" w:cs="Times New Roman"/>
          <w:b/>
          <w:bCs/>
          <w:sz w:val="28"/>
          <w:szCs w:val="28"/>
          <w:u w:val="single"/>
        </w:rPr>
        <w:t>Е</w:t>
      </w:r>
      <w:r w:rsidR="006D51F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0811D1B5" w14:textId="3A7FC4C8" w:rsidR="003879A4" w:rsidRDefault="003879A4" w:rsidP="00115A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>странице лист</w:t>
      </w:r>
      <w:r w:rsidR="00DE322D">
        <w:rPr>
          <w:rFonts w:ascii="Times New Roman" w:hAnsi="Times New Roman" w:cs="Times New Roman"/>
          <w:b/>
          <w:sz w:val="28"/>
          <w:szCs w:val="28"/>
        </w:rPr>
        <w:t>а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Е с</w:t>
      </w:r>
      <w:r w:rsidR="00DE322D">
        <w:rPr>
          <w:rFonts w:ascii="Times New Roman" w:hAnsi="Times New Roman" w:cs="Times New Roman"/>
          <w:b/>
          <w:sz w:val="28"/>
          <w:szCs w:val="28"/>
        </w:rPr>
        <w:t>траница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E2388B" w:rsidRPr="00E23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22D">
        <w:rPr>
          <w:rFonts w:ascii="Times New Roman" w:hAnsi="Times New Roman" w:cs="Times New Roman"/>
          <w:b/>
          <w:sz w:val="28"/>
          <w:szCs w:val="28"/>
        </w:rPr>
        <w:t>и страница</w:t>
      </w:r>
      <w:r w:rsidR="00E359E9" w:rsidRPr="00E2388B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вносятся данные на настоятеля Прихода. </w:t>
      </w:r>
      <w:r w:rsidR="00E359E9">
        <w:rPr>
          <w:rFonts w:ascii="Times New Roman" w:hAnsi="Times New Roman" w:cs="Times New Roman"/>
          <w:sz w:val="28"/>
          <w:szCs w:val="28"/>
        </w:rPr>
        <w:t xml:space="preserve">Обращаем внимание, что паспортные данные должны соответствовать последнему полученному паспорту гражданина РФ. Данные вносятся строго указанному примеру. </w:t>
      </w:r>
    </w:p>
    <w:p w14:paraId="72DBB64C" w14:textId="77777777" w:rsidR="00115A0C" w:rsidRDefault="00115A0C" w:rsidP="00115A0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D4AD16" w14:textId="3C390759" w:rsidR="00DE322D" w:rsidRPr="009D6B8B" w:rsidRDefault="00DE322D" w:rsidP="00115A0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D6B8B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странице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листа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="00233403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3F0B59B0" w14:textId="58422E21" w:rsidR="006D51F6" w:rsidRDefault="00E359E9" w:rsidP="00E359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странице лист </w:t>
      </w:r>
      <w:r w:rsidR="00DE322D">
        <w:rPr>
          <w:rFonts w:ascii="Times New Roman" w:hAnsi="Times New Roman" w:cs="Times New Roman"/>
          <w:b/>
          <w:sz w:val="28"/>
          <w:szCs w:val="28"/>
        </w:rPr>
        <w:t>И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DE322D">
        <w:rPr>
          <w:rFonts w:ascii="Times New Roman" w:hAnsi="Times New Roman" w:cs="Times New Roman"/>
          <w:b/>
          <w:sz w:val="28"/>
          <w:szCs w:val="28"/>
        </w:rPr>
        <w:t>траница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1 в пункте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403">
        <w:rPr>
          <w:rFonts w:ascii="Times New Roman" w:hAnsi="Times New Roman" w:cs="Times New Roman"/>
          <w:sz w:val="28"/>
          <w:szCs w:val="28"/>
        </w:rPr>
        <w:t>«заявителем является»</w:t>
      </w:r>
      <w:r w:rsidR="00233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поставить цифру «</w:t>
      </w:r>
      <w:r w:rsidRPr="00E2388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D4A8897" w14:textId="1199F232" w:rsidR="006D51F6" w:rsidRDefault="00E359E9" w:rsidP="00E359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 xml:space="preserve">Пункт 2 </w:t>
      </w:r>
      <w:r w:rsidR="006D51F6">
        <w:rPr>
          <w:rFonts w:ascii="Times New Roman" w:hAnsi="Times New Roman" w:cs="Times New Roman"/>
          <w:b/>
          <w:sz w:val="28"/>
          <w:szCs w:val="28"/>
        </w:rPr>
        <w:t xml:space="preserve">«сведения о юридическом лице» </w:t>
      </w:r>
      <w:r w:rsidR="0023340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заполняются. </w:t>
      </w:r>
    </w:p>
    <w:p w14:paraId="513745EE" w14:textId="668FDC74" w:rsidR="008A0928" w:rsidRDefault="00233403" w:rsidP="002334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странице лист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>траница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в пункте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адрес электронной почты </w:t>
      </w:r>
      <w:r>
        <w:rPr>
          <w:rFonts w:ascii="Times New Roman" w:hAnsi="Times New Roman" w:cs="Times New Roman"/>
          <w:sz w:val="28"/>
          <w:szCs w:val="28"/>
        </w:rPr>
        <w:t xml:space="preserve">и номер телефона </w:t>
      </w:r>
      <w:r>
        <w:rPr>
          <w:rFonts w:ascii="Times New Roman" w:hAnsi="Times New Roman" w:cs="Times New Roman"/>
          <w:sz w:val="28"/>
          <w:szCs w:val="28"/>
        </w:rPr>
        <w:t>заявителя. Н</w:t>
      </w:r>
      <w:r w:rsidR="007E3E36">
        <w:rPr>
          <w:rFonts w:ascii="Times New Roman" w:hAnsi="Times New Roman" w:cs="Times New Roman"/>
          <w:sz w:val="28"/>
          <w:szCs w:val="28"/>
        </w:rPr>
        <w:t>а этой странице собственноручно расписывается заявитель (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7E3E36">
        <w:rPr>
          <w:rFonts w:ascii="Times New Roman" w:hAnsi="Times New Roman" w:cs="Times New Roman"/>
          <w:sz w:val="28"/>
          <w:szCs w:val="28"/>
        </w:rPr>
        <w:t>стоятель).</w:t>
      </w:r>
    </w:p>
    <w:p w14:paraId="50828C75" w14:textId="3A0B8C0E" w:rsidR="00412319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связи с изменение форм заявлений для министерства юстиции, ошибки не допускаются, так как данные заявления проверяются на специальной компьютерной технике. В связи с этим, заявителю необходимо предоставлять заполненные документы на проверку представителям юридической службы Кемеровского епархиального управления до нотариального удостоверения. </w:t>
      </w:r>
    </w:p>
    <w:p w14:paraId="0BB127E1" w14:textId="77777777" w:rsidR="00AF77B4" w:rsidRDefault="00AF77B4" w:rsidP="0087587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D05A8FB" w14:textId="72EFA7A7" w:rsidR="00AF77B4" w:rsidRPr="00AF77B4" w:rsidRDefault="0087587F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13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C9613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7587F">
        <w:rPr>
          <w:rFonts w:ascii="Times New Roman" w:hAnsi="Times New Roman" w:cs="Times New Roman"/>
          <w:sz w:val="28"/>
          <w:szCs w:val="28"/>
        </w:rPr>
        <w:t xml:space="preserve"> </w:t>
      </w:r>
      <w:r w:rsidR="00AF77B4">
        <w:rPr>
          <w:rFonts w:ascii="Times New Roman" w:hAnsi="Times New Roman" w:cs="Times New Roman"/>
          <w:sz w:val="28"/>
          <w:szCs w:val="28"/>
        </w:rPr>
        <w:t xml:space="preserve">Необходимо подготовить </w:t>
      </w:r>
      <w:r w:rsidR="00AF77B4" w:rsidRPr="0019158B">
        <w:rPr>
          <w:rFonts w:ascii="Times New Roman" w:hAnsi="Times New Roman" w:cs="Times New Roman"/>
          <w:b/>
          <w:sz w:val="28"/>
          <w:szCs w:val="28"/>
        </w:rPr>
        <w:t>Устав</w:t>
      </w:r>
      <w:r w:rsidR="00115A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A0C">
        <w:rPr>
          <w:rFonts w:ascii="Times New Roman" w:hAnsi="Times New Roman" w:cs="Times New Roman"/>
          <w:sz w:val="28"/>
          <w:szCs w:val="28"/>
        </w:rPr>
        <w:t>(</w:t>
      </w:r>
      <w:r w:rsidR="00115A0C" w:rsidRPr="0087587F">
        <w:rPr>
          <w:rFonts w:ascii="Times New Roman" w:hAnsi="Times New Roman" w:cs="Times New Roman"/>
          <w:sz w:val="28"/>
          <w:szCs w:val="28"/>
        </w:rPr>
        <w:t>приложение 2.1.2</w:t>
      </w:r>
      <w:r w:rsidR="00115A0C">
        <w:rPr>
          <w:rFonts w:ascii="Times New Roman" w:hAnsi="Times New Roman" w:cs="Times New Roman"/>
          <w:sz w:val="28"/>
          <w:szCs w:val="28"/>
        </w:rPr>
        <w:t xml:space="preserve"> «</w:t>
      </w:r>
      <w:r w:rsidR="00115A0C" w:rsidRPr="00E2388B">
        <w:rPr>
          <w:rFonts w:ascii="Times New Roman" w:hAnsi="Times New Roman" w:cs="Times New Roman"/>
          <w:b/>
          <w:sz w:val="28"/>
          <w:szCs w:val="28"/>
        </w:rPr>
        <w:t>Устав Прихода</w:t>
      </w:r>
      <w:r w:rsidR="00115A0C">
        <w:rPr>
          <w:rFonts w:ascii="Times New Roman" w:hAnsi="Times New Roman" w:cs="Times New Roman"/>
          <w:sz w:val="28"/>
          <w:szCs w:val="28"/>
        </w:rPr>
        <w:t>»)</w:t>
      </w:r>
    </w:p>
    <w:p w14:paraId="4ACC71D2" w14:textId="7822CF36" w:rsidR="0087587F" w:rsidRDefault="0019158B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 w:rsidRPr="0019158B">
        <w:rPr>
          <w:rFonts w:ascii="Times New Roman" w:hAnsi="Times New Roman" w:cs="Times New Roman"/>
          <w:b/>
          <w:sz w:val="28"/>
          <w:szCs w:val="28"/>
        </w:rPr>
        <w:t>Устава</w:t>
      </w:r>
      <w:r>
        <w:rPr>
          <w:rFonts w:ascii="Times New Roman" w:hAnsi="Times New Roman" w:cs="Times New Roman"/>
          <w:sz w:val="28"/>
          <w:szCs w:val="28"/>
        </w:rPr>
        <w:t xml:space="preserve"> прихода вносите название своего прихода и наименование населенного пункта, где находится приход (напр</w:t>
      </w:r>
      <w:r w:rsidR="00C671C1">
        <w:rPr>
          <w:rFonts w:ascii="Times New Roman" w:hAnsi="Times New Roman" w:cs="Times New Roman"/>
          <w:sz w:val="28"/>
          <w:szCs w:val="28"/>
        </w:rPr>
        <w:t>имер,</w:t>
      </w:r>
      <w:r>
        <w:rPr>
          <w:rFonts w:ascii="Times New Roman" w:hAnsi="Times New Roman" w:cs="Times New Roman"/>
          <w:sz w:val="28"/>
          <w:szCs w:val="28"/>
        </w:rPr>
        <w:t xml:space="preserve"> г. Новокузнецк, </w:t>
      </w:r>
      <w:r w:rsidRPr="0019158B">
        <w:rPr>
          <w:rFonts w:ascii="Times New Roman" w:hAnsi="Times New Roman" w:cs="Times New Roman"/>
          <w:sz w:val="28"/>
          <w:szCs w:val="28"/>
        </w:rPr>
        <w:t>пгт. Краснобродский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158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9158B">
        <w:rPr>
          <w:rFonts w:ascii="Times New Roman" w:hAnsi="Times New Roman" w:cs="Times New Roman"/>
          <w:sz w:val="28"/>
          <w:szCs w:val="28"/>
        </w:rPr>
        <w:t>Евтино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т.п.).</w:t>
      </w:r>
    </w:p>
    <w:p w14:paraId="54FFC92A" w14:textId="184A2895" w:rsidR="0087587F" w:rsidRDefault="0087587F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671C1">
        <w:rPr>
          <w:rFonts w:ascii="Times New Roman" w:hAnsi="Times New Roman" w:cs="Times New Roman"/>
          <w:sz w:val="28"/>
          <w:szCs w:val="28"/>
        </w:rPr>
        <w:t xml:space="preserve">азвание своего прихода </w:t>
      </w:r>
      <w:r>
        <w:rPr>
          <w:rFonts w:ascii="Times New Roman" w:hAnsi="Times New Roman" w:cs="Times New Roman"/>
          <w:sz w:val="28"/>
          <w:szCs w:val="28"/>
        </w:rPr>
        <w:t xml:space="preserve">вносите также </w:t>
      </w:r>
      <w:r w:rsidR="00C671C1">
        <w:rPr>
          <w:rFonts w:ascii="Times New Roman" w:hAnsi="Times New Roman" w:cs="Times New Roman"/>
          <w:sz w:val="28"/>
          <w:szCs w:val="28"/>
        </w:rPr>
        <w:t xml:space="preserve">в </w:t>
      </w:r>
      <w:r w:rsidR="00C671C1" w:rsidRPr="00E2388B">
        <w:rPr>
          <w:rFonts w:ascii="Times New Roman" w:hAnsi="Times New Roman" w:cs="Times New Roman"/>
          <w:b/>
          <w:sz w:val="28"/>
          <w:szCs w:val="28"/>
        </w:rPr>
        <w:t>пункт</w:t>
      </w:r>
      <w:r w:rsidR="00975169">
        <w:rPr>
          <w:rFonts w:ascii="Times New Roman" w:hAnsi="Times New Roman" w:cs="Times New Roman"/>
          <w:b/>
          <w:sz w:val="28"/>
          <w:szCs w:val="28"/>
        </w:rPr>
        <w:t>ы Устава</w:t>
      </w:r>
      <w:r w:rsidR="00C671C1" w:rsidRPr="00E2388B">
        <w:rPr>
          <w:rFonts w:ascii="Times New Roman" w:hAnsi="Times New Roman" w:cs="Times New Roman"/>
          <w:b/>
          <w:sz w:val="28"/>
          <w:szCs w:val="28"/>
        </w:rPr>
        <w:t xml:space="preserve"> 1.1.</w:t>
      </w:r>
      <w:r>
        <w:rPr>
          <w:rFonts w:ascii="Times New Roman" w:hAnsi="Times New Roman" w:cs="Times New Roman"/>
          <w:b/>
          <w:sz w:val="28"/>
          <w:szCs w:val="28"/>
        </w:rPr>
        <w:t xml:space="preserve"> (стр.2)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5169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671C1" w:rsidRPr="00E2388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8.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3)</w:t>
      </w:r>
      <w:r w:rsidR="00C671C1" w:rsidRPr="00E2388B">
        <w:rPr>
          <w:rFonts w:ascii="Times New Roman" w:hAnsi="Times New Roman" w:cs="Times New Roman"/>
          <w:b/>
          <w:sz w:val="28"/>
          <w:szCs w:val="28"/>
        </w:rPr>
        <w:t>.</w:t>
      </w:r>
      <w:r w:rsidR="00C671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BD31B" w14:textId="193A9A3B" w:rsidR="0087587F" w:rsidRDefault="0087587F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7587F">
        <w:rPr>
          <w:rFonts w:ascii="Times New Roman" w:hAnsi="Times New Roman" w:cs="Times New Roman"/>
          <w:b/>
          <w:bCs/>
          <w:sz w:val="28"/>
          <w:szCs w:val="28"/>
        </w:rPr>
        <w:t>пункт 1.8.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169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C671C1">
        <w:rPr>
          <w:rFonts w:ascii="Times New Roman" w:hAnsi="Times New Roman" w:cs="Times New Roman"/>
          <w:sz w:val="28"/>
          <w:szCs w:val="28"/>
        </w:rPr>
        <w:t>вносите место нахождения прихода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71C1">
        <w:rPr>
          <w:rFonts w:ascii="Times New Roman" w:hAnsi="Times New Roman" w:cs="Times New Roman"/>
          <w:sz w:val="28"/>
          <w:szCs w:val="28"/>
        </w:rPr>
        <w:t>только населенный пункт</w:t>
      </w:r>
      <w:r>
        <w:rPr>
          <w:rFonts w:ascii="Times New Roman" w:hAnsi="Times New Roman" w:cs="Times New Roman"/>
          <w:sz w:val="28"/>
          <w:szCs w:val="28"/>
        </w:rPr>
        <w:t xml:space="preserve"> (образец: </w:t>
      </w:r>
      <w:r w:rsidRPr="0087587F">
        <w:rPr>
          <w:rFonts w:ascii="Times New Roman" w:hAnsi="Times New Roman" w:cs="Times New Roman"/>
          <w:sz w:val="28"/>
          <w:szCs w:val="28"/>
        </w:rPr>
        <w:t>п. Красногорский г. Полысаево Кемеровская область-Кузбасс</w:t>
      </w:r>
      <w:r w:rsidR="00C96138">
        <w:rPr>
          <w:rFonts w:ascii="Times New Roman" w:hAnsi="Times New Roman" w:cs="Times New Roman"/>
          <w:sz w:val="28"/>
          <w:szCs w:val="28"/>
        </w:rPr>
        <w:t>, именно в такой последовательности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417E254" w14:textId="203D40A6" w:rsidR="00C671C1" w:rsidRDefault="00C671C1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>В пункт 2.1</w:t>
      </w:r>
      <w:r>
        <w:rPr>
          <w:rFonts w:ascii="Times New Roman" w:hAnsi="Times New Roman" w:cs="Times New Roman"/>
          <w:sz w:val="28"/>
          <w:szCs w:val="28"/>
        </w:rPr>
        <w:t xml:space="preserve"> Устава вносите год образования </w:t>
      </w:r>
      <w:r w:rsidRPr="00C671C1">
        <w:rPr>
          <w:rFonts w:ascii="Times New Roman" w:hAnsi="Times New Roman" w:cs="Times New Roman"/>
          <w:sz w:val="28"/>
          <w:szCs w:val="28"/>
        </w:rPr>
        <w:t>своего прихода. В случае если Приход закрывался</w:t>
      </w:r>
      <w:r>
        <w:rPr>
          <w:rFonts w:ascii="Times New Roman" w:hAnsi="Times New Roman" w:cs="Times New Roman"/>
          <w:sz w:val="28"/>
          <w:szCs w:val="28"/>
        </w:rPr>
        <w:t>, то указываете дату воссоздания прихода, если нет, то информация о воссоздании необходимо убрать из текста Устава.</w:t>
      </w:r>
    </w:p>
    <w:p w14:paraId="53529A8A" w14:textId="68E5ED41" w:rsidR="00C671C1" w:rsidRDefault="00C671C1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пункты Устава необходимо оставить без изменений.</w:t>
      </w:r>
    </w:p>
    <w:p w14:paraId="22FF7AE0" w14:textId="48A69A71" w:rsidR="00C671C1" w:rsidRDefault="00C671C1" w:rsidP="00975169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Распечаты</w:t>
      </w:r>
      <w:r w:rsidR="00474CDC">
        <w:rPr>
          <w:rFonts w:ascii="Times New Roman" w:hAnsi="Times New Roman" w:cs="Times New Roman"/>
          <w:sz w:val="28"/>
          <w:szCs w:val="28"/>
        </w:rPr>
        <w:t>ваете Устав в трех экземпляров.</w:t>
      </w:r>
    </w:p>
    <w:p w14:paraId="099564C3" w14:textId="77777777" w:rsidR="00115A0C" w:rsidRDefault="00115A0C" w:rsidP="00474CD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8C1D10" w14:textId="6DBBCE97" w:rsidR="00C671C1" w:rsidRDefault="0048788B" w:rsidP="00E33D9A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88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975169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1E362A" w:rsidRPr="0048788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E362A">
        <w:rPr>
          <w:rFonts w:ascii="Times New Roman" w:hAnsi="Times New Roman" w:cs="Times New Roman"/>
          <w:sz w:val="28"/>
          <w:szCs w:val="28"/>
        </w:rPr>
        <w:t xml:space="preserve"> </w:t>
      </w:r>
      <w:r w:rsidR="00E94BD7">
        <w:rPr>
          <w:rFonts w:ascii="Times New Roman" w:hAnsi="Times New Roman" w:cs="Times New Roman"/>
          <w:sz w:val="28"/>
          <w:szCs w:val="28"/>
        </w:rPr>
        <w:t xml:space="preserve">Необходимо провести заседание </w:t>
      </w:r>
      <w:r w:rsidR="007E3E36">
        <w:rPr>
          <w:rFonts w:ascii="Times New Roman" w:hAnsi="Times New Roman" w:cs="Times New Roman"/>
          <w:sz w:val="28"/>
          <w:szCs w:val="28"/>
        </w:rPr>
        <w:t>Учредительного</w:t>
      </w:r>
      <w:r w:rsidR="00E94BD7">
        <w:rPr>
          <w:rFonts w:ascii="Times New Roman" w:hAnsi="Times New Roman" w:cs="Times New Roman"/>
          <w:sz w:val="28"/>
          <w:szCs w:val="28"/>
        </w:rPr>
        <w:t xml:space="preserve"> собрания и подготовить </w:t>
      </w:r>
      <w:r w:rsidR="00E94BD7" w:rsidRPr="005017A7">
        <w:rPr>
          <w:rFonts w:ascii="Times New Roman" w:hAnsi="Times New Roman" w:cs="Times New Roman"/>
          <w:b/>
          <w:sz w:val="28"/>
          <w:szCs w:val="28"/>
        </w:rPr>
        <w:t>протокол</w:t>
      </w:r>
      <w:r w:rsidR="00E94BD7">
        <w:rPr>
          <w:rFonts w:ascii="Times New Roman" w:hAnsi="Times New Roman" w:cs="Times New Roman"/>
          <w:sz w:val="28"/>
          <w:szCs w:val="28"/>
        </w:rPr>
        <w:t xml:space="preserve"> в 4х экземплярах</w:t>
      </w:r>
      <w:r w:rsidR="00E33D9A">
        <w:rPr>
          <w:rFonts w:ascii="Times New Roman" w:hAnsi="Times New Roman" w:cs="Times New Roman"/>
          <w:sz w:val="28"/>
          <w:szCs w:val="28"/>
        </w:rPr>
        <w:t xml:space="preserve"> (</w:t>
      </w:r>
      <w:r w:rsidRPr="0048788B">
        <w:rPr>
          <w:rFonts w:ascii="Times New Roman" w:hAnsi="Times New Roman" w:cs="Times New Roman"/>
          <w:sz w:val="28"/>
          <w:szCs w:val="28"/>
        </w:rPr>
        <w:t>приложение 2.1.3</w:t>
      </w:r>
      <w:r w:rsidR="00E94BD7">
        <w:rPr>
          <w:rFonts w:ascii="Times New Roman" w:hAnsi="Times New Roman" w:cs="Times New Roman"/>
          <w:sz w:val="28"/>
          <w:szCs w:val="28"/>
        </w:rPr>
        <w:t xml:space="preserve"> «</w:t>
      </w:r>
      <w:r w:rsidR="00E94BD7" w:rsidRPr="00E2388B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r w:rsidR="007E3E36" w:rsidRPr="00E2388B">
        <w:rPr>
          <w:rFonts w:ascii="Times New Roman" w:hAnsi="Times New Roman" w:cs="Times New Roman"/>
          <w:b/>
          <w:sz w:val="28"/>
          <w:szCs w:val="28"/>
        </w:rPr>
        <w:t>Учредительного</w:t>
      </w:r>
      <w:r w:rsidR="00E94BD7" w:rsidRPr="00E2388B">
        <w:rPr>
          <w:rFonts w:ascii="Times New Roman" w:hAnsi="Times New Roman" w:cs="Times New Roman"/>
          <w:b/>
          <w:sz w:val="28"/>
          <w:szCs w:val="28"/>
        </w:rPr>
        <w:t xml:space="preserve"> собрания</w:t>
      </w:r>
      <w:r w:rsidR="00E94BD7">
        <w:rPr>
          <w:rFonts w:ascii="Times New Roman" w:hAnsi="Times New Roman" w:cs="Times New Roman"/>
          <w:sz w:val="28"/>
          <w:szCs w:val="28"/>
        </w:rPr>
        <w:t>»</w:t>
      </w:r>
      <w:r w:rsidR="00E33D9A">
        <w:rPr>
          <w:rFonts w:ascii="Times New Roman" w:hAnsi="Times New Roman" w:cs="Times New Roman"/>
          <w:sz w:val="28"/>
          <w:szCs w:val="28"/>
        </w:rPr>
        <w:t>)</w:t>
      </w:r>
      <w:r w:rsidR="00E94B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43E7E5" w14:textId="77777777" w:rsidR="00400408" w:rsidRDefault="00400408" w:rsidP="00E33D9A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 протокола вносите название своего прихода, фамилию, имя, отчество членов и итоги голосования.</w:t>
      </w:r>
    </w:p>
    <w:p w14:paraId="60242A69" w14:textId="77777777" w:rsidR="00E94BD7" w:rsidRDefault="00E94BD7" w:rsidP="00E33D9A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протоколы должны быть прошиты, пронумерованы и скреплены подписью настоятеля. </w:t>
      </w:r>
    </w:p>
    <w:p w14:paraId="667BDF79" w14:textId="77777777" w:rsidR="00400408" w:rsidRDefault="00400408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392349" w14:textId="1EE0AA2F" w:rsidR="00C72E30" w:rsidRDefault="00E33D9A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C72E30" w:rsidRPr="0048788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72E30">
        <w:rPr>
          <w:rFonts w:ascii="Times New Roman" w:hAnsi="Times New Roman" w:cs="Times New Roman"/>
          <w:sz w:val="28"/>
          <w:szCs w:val="28"/>
        </w:rPr>
        <w:t xml:space="preserve"> </w:t>
      </w:r>
      <w:r w:rsidR="005017A7">
        <w:rPr>
          <w:rFonts w:ascii="Times New Roman" w:hAnsi="Times New Roman" w:cs="Times New Roman"/>
          <w:sz w:val="28"/>
          <w:szCs w:val="28"/>
        </w:rPr>
        <w:t xml:space="preserve">В </w:t>
      </w:r>
      <w:r w:rsidR="005017A7" w:rsidRPr="005017A7">
        <w:rPr>
          <w:rFonts w:ascii="Times New Roman" w:hAnsi="Times New Roman" w:cs="Times New Roman"/>
          <w:b/>
          <w:sz w:val="28"/>
          <w:szCs w:val="28"/>
        </w:rPr>
        <w:t>справке о вхождении</w:t>
      </w:r>
      <w:r w:rsidR="005017A7">
        <w:rPr>
          <w:rFonts w:ascii="Times New Roman" w:hAnsi="Times New Roman" w:cs="Times New Roman"/>
          <w:sz w:val="28"/>
          <w:szCs w:val="28"/>
        </w:rPr>
        <w:t xml:space="preserve"> </w:t>
      </w:r>
      <w:r w:rsidR="00A3230A">
        <w:rPr>
          <w:rFonts w:ascii="Times New Roman" w:hAnsi="Times New Roman" w:cs="Times New Roman"/>
          <w:sz w:val="28"/>
          <w:szCs w:val="28"/>
        </w:rPr>
        <w:t>(</w:t>
      </w:r>
      <w:r w:rsidR="00A3230A" w:rsidRPr="0048788B">
        <w:rPr>
          <w:rFonts w:ascii="Times New Roman" w:hAnsi="Times New Roman" w:cs="Times New Roman"/>
          <w:sz w:val="28"/>
          <w:szCs w:val="28"/>
        </w:rPr>
        <w:t xml:space="preserve">приложение 2.1.4 </w:t>
      </w:r>
      <w:r w:rsidR="00A3230A">
        <w:rPr>
          <w:rFonts w:ascii="Times New Roman" w:hAnsi="Times New Roman" w:cs="Times New Roman"/>
          <w:sz w:val="28"/>
          <w:szCs w:val="28"/>
        </w:rPr>
        <w:t>«</w:t>
      </w:r>
      <w:r w:rsidR="00A3230A" w:rsidRPr="00E2388B">
        <w:rPr>
          <w:rFonts w:ascii="Times New Roman" w:hAnsi="Times New Roman" w:cs="Times New Roman"/>
          <w:b/>
          <w:sz w:val="28"/>
          <w:szCs w:val="28"/>
        </w:rPr>
        <w:t>Справка о вхождении</w:t>
      </w:r>
      <w:r w:rsidR="00A3230A">
        <w:rPr>
          <w:rFonts w:ascii="Times New Roman" w:hAnsi="Times New Roman" w:cs="Times New Roman"/>
          <w:sz w:val="28"/>
          <w:szCs w:val="28"/>
        </w:rPr>
        <w:t xml:space="preserve">») </w:t>
      </w:r>
      <w:r w:rsidR="005017A7">
        <w:rPr>
          <w:rFonts w:ascii="Times New Roman" w:hAnsi="Times New Roman" w:cs="Times New Roman"/>
          <w:sz w:val="28"/>
          <w:szCs w:val="28"/>
        </w:rPr>
        <w:t>в Епархию вносите название своего прихода</w:t>
      </w:r>
      <w:r w:rsidR="00A3230A">
        <w:rPr>
          <w:rFonts w:ascii="Times New Roman" w:hAnsi="Times New Roman" w:cs="Times New Roman"/>
          <w:sz w:val="28"/>
          <w:szCs w:val="28"/>
        </w:rPr>
        <w:t>, р</w:t>
      </w:r>
      <w:r w:rsidR="005017A7">
        <w:rPr>
          <w:rFonts w:ascii="Times New Roman" w:hAnsi="Times New Roman" w:cs="Times New Roman"/>
          <w:sz w:val="28"/>
          <w:szCs w:val="28"/>
        </w:rPr>
        <w:t>аспеч</w:t>
      </w:r>
      <w:r w:rsidR="00A3230A">
        <w:rPr>
          <w:rFonts w:ascii="Times New Roman" w:hAnsi="Times New Roman" w:cs="Times New Roman"/>
          <w:sz w:val="28"/>
          <w:szCs w:val="28"/>
        </w:rPr>
        <w:t>атываете</w:t>
      </w:r>
      <w:r w:rsidR="005017A7">
        <w:rPr>
          <w:rFonts w:ascii="Times New Roman" w:hAnsi="Times New Roman" w:cs="Times New Roman"/>
          <w:sz w:val="28"/>
          <w:szCs w:val="28"/>
        </w:rPr>
        <w:t xml:space="preserve"> в </w:t>
      </w:r>
      <w:r w:rsidR="0048788B" w:rsidRPr="0048788B">
        <w:rPr>
          <w:rFonts w:ascii="Times New Roman" w:hAnsi="Times New Roman" w:cs="Times New Roman"/>
          <w:sz w:val="28"/>
          <w:szCs w:val="28"/>
        </w:rPr>
        <w:t xml:space="preserve">2 </w:t>
      </w:r>
      <w:r w:rsidR="005017A7">
        <w:rPr>
          <w:rFonts w:ascii="Times New Roman" w:hAnsi="Times New Roman" w:cs="Times New Roman"/>
          <w:sz w:val="28"/>
          <w:szCs w:val="28"/>
        </w:rPr>
        <w:t>экземплярах</w:t>
      </w:r>
      <w:r w:rsidR="00A3230A">
        <w:rPr>
          <w:rFonts w:ascii="Times New Roman" w:hAnsi="Times New Roman" w:cs="Times New Roman"/>
          <w:sz w:val="28"/>
          <w:szCs w:val="28"/>
        </w:rPr>
        <w:t>, подается Епархиальному архиерею на подпись.</w:t>
      </w:r>
    </w:p>
    <w:p w14:paraId="6B957619" w14:textId="2AFE60B7" w:rsidR="00A3230A" w:rsidRDefault="00E33D9A" w:rsidP="00A323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5017A7" w:rsidRPr="0048788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017A7">
        <w:rPr>
          <w:rFonts w:ascii="Times New Roman" w:hAnsi="Times New Roman" w:cs="Times New Roman"/>
          <w:sz w:val="28"/>
          <w:szCs w:val="28"/>
        </w:rPr>
        <w:t xml:space="preserve"> </w:t>
      </w:r>
      <w:r w:rsidR="00A3230A" w:rsidRPr="00A3230A">
        <w:rPr>
          <w:rFonts w:ascii="Times New Roman" w:hAnsi="Times New Roman" w:cs="Times New Roman"/>
          <w:sz w:val="28"/>
          <w:szCs w:val="28"/>
        </w:rPr>
        <w:t>Основы вероучения и практики РПЦ</w:t>
      </w:r>
      <w:r w:rsidR="00A3230A" w:rsidRPr="00A3230A">
        <w:rPr>
          <w:rFonts w:ascii="Times New Roman" w:hAnsi="Times New Roman" w:cs="Times New Roman"/>
          <w:sz w:val="28"/>
          <w:szCs w:val="28"/>
        </w:rPr>
        <w:t xml:space="preserve"> </w:t>
      </w:r>
      <w:r w:rsidR="00A3230A">
        <w:rPr>
          <w:rFonts w:ascii="Times New Roman" w:hAnsi="Times New Roman" w:cs="Times New Roman"/>
          <w:sz w:val="28"/>
          <w:szCs w:val="28"/>
        </w:rPr>
        <w:t>(</w:t>
      </w:r>
      <w:r w:rsidR="00A3230A" w:rsidRPr="0048788B">
        <w:rPr>
          <w:rFonts w:ascii="Times New Roman" w:hAnsi="Times New Roman" w:cs="Times New Roman"/>
          <w:sz w:val="28"/>
          <w:szCs w:val="28"/>
        </w:rPr>
        <w:t>приложение 2.1.</w:t>
      </w:r>
      <w:r w:rsidR="00A3230A">
        <w:rPr>
          <w:rFonts w:ascii="Times New Roman" w:hAnsi="Times New Roman" w:cs="Times New Roman"/>
          <w:sz w:val="28"/>
          <w:szCs w:val="28"/>
        </w:rPr>
        <w:t>5</w:t>
      </w:r>
      <w:r w:rsidR="00A3230A" w:rsidRPr="0048788B">
        <w:rPr>
          <w:rFonts w:ascii="Times New Roman" w:hAnsi="Times New Roman" w:cs="Times New Roman"/>
          <w:sz w:val="28"/>
          <w:szCs w:val="28"/>
        </w:rPr>
        <w:t xml:space="preserve"> </w:t>
      </w:r>
      <w:r w:rsidR="00A3230A">
        <w:rPr>
          <w:rFonts w:ascii="Times New Roman" w:hAnsi="Times New Roman" w:cs="Times New Roman"/>
          <w:sz w:val="28"/>
          <w:szCs w:val="28"/>
        </w:rPr>
        <w:t>«</w:t>
      </w:r>
      <w:r w:rsidR="00A3230A" w:rsidRPr="00A3230A">
        <w:rPr>
          <w:rFonts w:ascii="Times New Roman" w:hAnsi="Times New Roman" w:cs="Times New Roman"/>
          <w:b/>
          <w:sz w:val="28"/>
          <w:szCs w:val="28"/>
        </w:rPr>
        <w:t>Основы вероучения и практики РПЦ</w:t>
      </w:r>
      <w:r w:rsidR="00A3230A">
        <w:rPr>
          <w:rFonts w:ascii="Times New Roman" w:hAnsi="Times New Roman" w:cs="Times New Roman"/>
          <w:sz w:val="28"/>
          <w:szCs w:val="28"/>
        </w:rPr>
        <w:t>») распечатывае</w:t>
      </w:r>
      <w:r w:rsidR="00A3230A">
        <w:rPr>
          <w:rFonts w:ascii="Times New Roman" w:hAnsi="Times New Roman" w:cs="Times New Roman"/>
          <w:sz w:val="28"/>
          <w:szCs w:val="28"/>
        </w:rPr>
        <w:t>тся</w:t>
      </w:r>
      <w:r w:rsidR="00A3230A">
        <w:rPr>
          <w:rFonts w:ascii="Times New Roman" w:hAnsi="Times New Roman" w:cs="Times New Roman"/>
          <w:sz w:val="28"/>
          <w:szCs w:val="28"/>
        </w:rPr>
        <w:t xml:space="preserve"> в </w:t>
      </w:r>
      <w:r w:rsidR="00A3230A" w:rsidRPr="0048788B">
        <w:rPr>
          <w:rFonts w:ascii="Times New Roman" w:hAnsi="Times New Roman" w:cs="Times New Roman"/>
          <w:sz w:val="28"/>
          <w:szCs w:val="28"/>
        </w:rPr>
        <w:t xml:space="preserve">2 </w:t>
      </w:r>
      <w:r w:rsidR="00A3230A">
        <w:rPr>
          <w:rFonts w:ascii="Times New Roman" w:hAnsi="Times New Roman" w:cs="Times New Roman"/>
          <w:sz w:val="28"/>
          <w:szCs w:val="28"/>
        </w:rPr>
        <w:t>экземплярах, подается Епархиальному архиерею на подпись.</w:t>
      </w:r>
    </w:p>
    <w:p w14:paraId="53AA2855" w14:textId="3FBB93ED" w:rsidR="005017A7" w:rsidRDefault="007B022C" w:rsidP="00AC3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22C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7B022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B022C">
        <w:rPr>
          <w:rFonts w:ascii="Times New Roman" w:hAnsi="Times New Roman" w:cs="Times New Roman"/>
          <w:sz w:val="28"/>
          <w:szCs w:val="28"/>
        </w:rPr>
        <w:t xml:space="preserve"> </w:t>
      </w:r>
      <w:r w:rsidR="005017A7">
        <w:rPr>
          <w:rFonts w:ascii="Times New Roman" w:hAnsi="Times New Roman" w:cs="Times New Roman"/>
          <w:sz w:val="28"/>
          <w:szCs w:val="28"/>
        </w:rPr>
        <w:t>Госпошлину оплачива</w:t>
      </w:r>
      <w:r w:rsidR="00195C98">
        <w:rPr>
          <w:rFonts w:ascii="Times New Roman" w:hAnsi="Times New Roman" w:cs="Times New Roman"/>
          <w:sz w:val="28"/>
          <w:szCs w:val="28"/>
        </w:rPr>
        <w:t>ется</w:t>
      </w:r>
      <w:r w:rsidR="005017A7">
        <w:rPr>
          <w:rFonts w:ascii="Times New Roman" w:hAnsi="Times New Roman" w:cs="Times New Roman"/>
          <w:sz w:val="28"/>
          <w:szCs w:val="28"/>
        </w:rPr>
        <w:t xml:space="preserve"> по квитанции </w:t>
      </w:r>
      <w:r w:rsidR="00E33D9A" w:rsidRPr="00E33D9A">
        <w:rPr>
          <w:rFonts w:ascii="Times New Roman" w:hAnsi="Times New Roman" w:cs="Times New Roman"/>
          <w:sz w:val="28"/>
          <w:szCs w:val="28"/>
        </w:rPr>
        <w:t>(</w:t>
      </w:r>
      <w:r w:rsidR="00E33D9A" w:rsidRPr="00AF77B4">
        <w:rPr>
          <w:rFonts w:ascii="Times New Roman" w:hAnsi="Times New Roman" w:cs="Times New Roman"/>
          <w:sz w:val="28"/>
          <w:szCs w:val="28"/>
        </w:rPr>
        <w:t>приложение 2.1.</w:t>
      </w:r>
      <w:r w:rsidR="00A3230A">
        <w:rPr>
          <w:rFonts w:ascii="Times New Roman" w:hAnsi="Times New Roman" w:cs="Times New Roman"/>
          <w:sz w:val="28"/>
          <w:szCs w:val="28"/>
        </w:rPr>
        <w:t>6</w:t>
      </w:r>
      <w:r w:rsidR="00E33D9A" w:rsidRPr="00AF77B4">
        <w:rPr>
          <w:rFonts w:ascii="Times New Roman" w:hAnsi="Times New Roman" w:cs="Times New Roman"/>
          <w:sz w:val="28"/>
          <w:szCs w:val="28"/>
        </w:rPr>
        <w:t xml:space="preserve"> </w:t>
      </w:r>
      <w:r w:rsidR="00E33D9A">
        <w:rPr>
          <w:rFonts w:ascii="Times New Roman" w:hAnsi="Times New Roman" w:cs="Times New Roman"/>
          <w:sz w:val="28"/>
          <w:szCs w:val="28"/>
        </w:rPr>
        <w:t>«</w:t>
      </w:r>
      <w:r w:rsidR="00E33D9A" w:rsidRPr="00E2388B">
        <w:rPr>
          <w:rFonts w:ascii="Times New Roman" w:hAnsi="Times New Roman" w:cs="Times New Roman"/>
          <w:b/>
          <w:sz w:val="28"/>
          <w:szCs w:val="28"/>
        </w:rPr>
        <w:t>Квитанция</w:t>
      </w:r>
      <w:r w:rsidR="00E33D9A">
        <w:rPr>
          <w:rFonts w:ascii="Times New Roman" w:hAnsi="Times New Roman" w:cs="Times New Roman"/>
          <w:sz w:val="28"/>
          <w:szCs w:val="28"/>
        </w:rPr>
        <w:t>»</w:t>
      </w:r>
      <w:r w:rsidR="00E33D9A" w:rsidRPr="00E33D9A">
        <w:rPr>
          <w:rFonts w:ascii="Times New Roman" w:hAnsi="Times New Roman" w:cs="Times New Roman"/>
          <w:sz w:val="28"/>
          <w:szCs w:val="28"/>
        </w:rPr>
        <w:t xml:space="preserve">) </w:t>
      </w:r>
      <w:r w:rsidR="005017A7">
        <w:rPr>
          <w:rFonts w:ascii="Times New Roman" w:hAnsi="Times New Roman" w:cs="Times New Roman"/>
          <w:sz w:val="28"/>
          <w:szCs w:val="28"/>
        </w:rPr>
        <w:t>от настоятеля как физического лица.</w:t>
      </w:r>
      <w:r w:rsidR="00AC31CA" w:rsidRPr="00AC31CA">
        <w:rPr>
          <w:rFonts w:ascii="Times New Roman" w:hAnsi="Times New Roman" w:cs="Times New Roman"/>
          <w:sz w:val="28"/>
          <w:szCs w:val="28"/>
        </w:rPr>
        <w:t xml:space="preserve"> </w:t>
      </w:r>
      <w:r w:rsidR="005017A7">
        <w:rPr>
          <w:rFonts w:ascii="Times New Roman" w:hAnsi="Times New Roman" w:cs="Times New Roman"/>
          <w:sz w:val="28"/>
          <w:szCs w:val="28"/>
        </w:rPr>
        <w:t xml:space="preserve">Размер госпошлины </w:t>
      </w:r>
      <w:r w:rsidR="00E2388B">
        <w:rPr>
          <w:rFonts w:ascii="Times New Roman" w:hAnsi="Times New Roman" w:cs="Times New Roman"/>
          <w:sz w:val="28"/>
          <w:szCs w:val="28"/>
        </w:rPr>
        <w:t>400</w:t>
      </w:r>
      <w:r w:rsidR="007E3E36">
        <w:rPr>
          <w:rFonts w:ascii="Times New Roman" w:hAnsi="Times New Roman" w:cs="Times New Roman"/>
          <w:sz w:val="28"/>
          <w:szCs w:val="28"/>
        </w:rPr>
        <w:t>0</w:t>
      </w:r>
      <w:r w:rsidR="005017A7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14:paraId="1EB3823E" w14:textId="46A9225C" w:rsidR="00726C24" w:rsidRDefault="00AC31CA" w:rsidP="00AF77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AF77B4" w:rsidRPr="00AF77B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AF77B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5017A7" w:rsidRPr="00AF77B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26C24">
        <w:rPr>
          <w:rFonts w:ascii="Times New Roman" w:hAnsi="Times New Roman" w:cs="Times New Roman"/>
          <w:sz w:val="28"/>
          <w:szCs w:val="28"/>
        </w:rPr>
        <w:t xml:space="preserve"> </w:t>
      </w:r>
      <w:r w:rsidR="00AF77B4" w:rsidRPr="00AF77B4">
        <w:rPr>
          <w:rFonts w:ascii="Times New Roman" w:hAnsi="Times New Roman" w:cs="Times New Roman"/>
          <w:sz w:val="28"/>
          <w:szCs w:val="28"/>
        </w:rPr>
        <w:t xml:space="preserve"> </w:t>
      </w:r>
      <w:r w:rsidR="00726C24">
        <w:rPr>
          <w:rFonts w:ascii="Times New Roman" w:hAnsi="Times New Roman" w:cs="Times New Roman"/>
          <w:sz w:val="28"/>
          <w:szCs w:val="28"/>
        </w:rPr>
        <w:t>Для прошивки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1CA">
        <w:rPr>
          <w:rFonts w:ascii="Times New Roman" w:hAnsi="Times New Roman" w:cs="Times New Roman"/>
          <w:b/>
          <w:bCs/>
          <w:sz w:val="28"/>
          <w:szCs w:val="28"/>
        </w:rPr>
        <w:t>Устава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C31CA">
        <w:rPr>
          <w:rFonts w:ascii="Times New Roman" w:hAnsi="Times New Roman" w:cs="Times New Roman"/>
          <w:b/>
          <w:bCs/>
          <w:sz w:val="28"/>
          <w:szCs w:val="28"/>
        </w:rPr>
        <w:t>Протокола</w:t>
      </w:r>
      <w:r w:rsidR="00726C24" w:rsidRPr="00AC31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6C24">
        <w:rPr>
          <w:rFonts w:ascii="Times New Roman" w:hAnsi="Times New Roman" w:cs="Times New Roman"/>
          <w:sz w:val="28"/>
          <w:szCs w:val="28"/>
        </w:rPr>
        <w:t xml:space="preserve">необходимо в </w:t>
      </w:r>
      <w:r w:rsidR="00AF77B4" w:rsidRPr="00AF77B4">
        <w:rPr>
          <w:rFonts w:ascii="Times New Roman" w:hAnsi="Times New Roman" w:cs="Times New Roman"/>
          <w:sz w:val="28"/>
          <w:szCs w:val="28"/>
        </w:rPr>
        <w:t>приложение 2.1.7</w:t>
      </w:r>
      <w:r w:rsidR="00726C24">
        <w:rPr>
          <w:rFonts w:ascii="Times New Roman" w:hAnsi="Times New Roman" w:cs="Times New Roman"/>
          <w:sz w:val="28"/>
          <w:szCs w:val="28"/>
        </w:rPr>
        <w:t xml:space="preserve"> «</w:t>
      </w:r>
      <w:r w:rsidR="00726C24" w:rsidRPr="00E2388B">
        <w:rPr>
          <w:rFonts w:ascii="Times New Roman" w:hAnsi="Times New Roman" w:cs="Times New Roman"/>
          <w:b/>
          <w:sz w:val="28"/>
          <w:szCs w:val="28"/>
        </w:rPr>
        <w:t>Сшивка</w:t>
      </w:r>
      <w:r w:rsidR="00726C24">
        <w:rPr>
          <w:rFonts w:ascii="Times New Roman" w:hAnsi="Times New Roman" w:cs="Times New Roman"/>
          <w:sz w:val="28"/>
          <w:szCs w:val="28"/>
        </w:rPr>
        <w:t>» внести фамилию, имя и отчество настоятеля, распечатать файл и пос</w:t>
      </w:r>
      <w:r w:rsidR="000176A4">
        <w:rPr>
          <w:rFonts w:ascii="Times New Roman" w:hAnsi="Times New Roman" w:cs="Times New Roman"/>
          <w:sz w:val="28"/>
          <w:szCs w:val="28"/>
        </w:rPr>
        <w:t>тавить подпись в четырех местах и предоставить данный документ в Епархию.</w:t>
      </w:r>
    </w:p>
    <w:p w14:paraId="67985020" w14:textId="464D2FE8" w:rsidR="007E3E36" w:rsidRPr="00AC31CA" w:rsidRDefault="00AC31CA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AF77B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В таблицу </w:t>
      </w:r>
      <w:r w:rsidRPr="00AC31CA">
        <w:rPr>
          <w:rFonts w:ascii="Times New Roman" w:hAnsi="Times New Roman" w:cs="Times New Roman"/>
          <w:b/>
          <w:bCs/>
          <w:sz w:val="28"/>
          <w:szCs w:val="28"/>
        </w:rPr>
        <w:t>Список лиц, создающих религиозную организацию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3D9A">
        <w:rPr>
          <w:rFonts w:ascii="Times New Roman" w:hAnsi="Times New Roman" w:cs="Times New Roman"/>
          <w:sz w:val="28"/>
          <w:szCs w:val="28"/>
        </w:rPr>
        <w:t>(</w:t>
      </w:r>
      <w:r w:rsidRPr="00AF77B4">
        <w:rPr>
          <w:rFonts w:ascii="Times New Roman" w:hAnsi="Times New Roman" w:cs="Times New Roman"/>
          <w:sz w:val="28"/>
          <w:szCs w:val="28"/>
        </w:rPr>
        <w:t>приложение 2.1.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F7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C31CA">
        <w:rPr>
          <w:rFonts w:ascii="Times New Roman" w:hAnsi="Times New Roman" w:cs="Times New Roman"/>
          <w:b/>
          <w:sz w:val="28"/>
          <w:szCs w:val="28"/>
        </w:rPr>
        <w:t>Список лиц, создающих религиозную организацию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33D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вносятся данные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всех  членов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Учредительного собрания, внесенных в протокол Учредительного собрания.</w:t>
      </w:r>
      <w:bookmarkStart w:id="0" w:name="_GoBack"/>
      <w:bookmarkEnd w:id="0"/>
    </w:p>
    <w:sectPr w:rsidR="007E3E36" w:rsidRPr="00AC31CA" w:rsidSect="00115A0C">
      <w:footerReference w:type="default" r:id="rId7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82E31" w14:textId="77777777" w:rsidR="00B00EAD" w:rsidRDefault="00B00EAD" w:rsidP="00195C98">
      <w:pPr>
        <w:spacing w:after="0" w:line="240" w:lineRule="auto"/>
      </w:pPr>
      <w:r>
        <w:separator/>
      </w:r>
    </w:p>
  </w:endnote>
  <w:endnote w:type="continuationSeparator" w:id="0">
    <w:p w14:paraId="4A548B39" w14:textId="77777777" w:rsidR="00B00EAD" w:rsidRDefault="00B00EAD" w:rsidP="0019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A6C96F4-E607-439D-A954-5D9846CF8BA3}"/>
    <w:embedBold r:id="rId2" w:fontKey="{7209B69D-9EA9-4A45-A053-10A4FE1928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0D35EF6-065B-4E36-8DF2-5DB21864E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0815606"/>
      <w:docPartObj>
        <w:docPartGallery w:val="Page Numbers (Bottom of Page)"/>
        <w:docPartUnique/>
      </w:docPartObj>
    </w:sdtPr>
    <w:sdtEndPr/>
    <w:sdtContent>
      <w:p w14:paraId="65D036D0" w14:textId="77777777" w:rsidR="00195C98" w:rsidRDefault="00B00EA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C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FD3B382" w14:textId="77777777" w:rsidR="00195C98" w:rsidRDefault="00195C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4E1FC" w14:textId="77777777" w:rsidR="00B00EAD" w:rsidRDefault="00B00EAD" w:rsidP="00195C98">
      <w:pPr>
        <w:spacing w:after="0" w:line="240" w:lineRule="auto"/>
      </w:pPr>
      <w:r>
        <w:separator/>
      </w:r>
    </w:p>
  </w:footnote>
  <w:footnote w:type="continuationSeparator" w:id="0">
    <w:p w14:paraId="3A3709CE" w14:textId="77777777" w:rsidR="00B00EAD" w:rsidRDefault="00B00EAD" w:rsidP="00195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587"/>
    <w:rsid w:val="00002615"/>
    <w:rsid w:val="000048DA"/>
    <w:rsid w:val="00010176"/>
    <w:rsid w:val="0001112E"/>
    <w:rsid w:val="00013F3F"/>
    <w:rsid w:val="00014B9D"/>
    <w:rsid w:val="00014CEA"/>
    <w:rsid w:val="000176A4"/>
    <w:rsid w:val="00042EFA"/>
    <w:rsid w:val="0004454A"/>
    <w:rsid w:val="0005486D"/>
    <w:rsid w:val="000553A1"/>
    <w:rsid w:val="00055853"/>
    <w:rsid w:val="0006193D"/>
    <w:rsid w:val="00063587"/>
    <w:rsid w:val="00073A9F"/>
    <w:rsid w:val="00083ED3"/>
    <w:rsid w:val="00085B46"/>
    <w:rsid w:val="000863E3"/>
    <w:rsid w:val="00087C12"/>
    <w:rsid w:val="00090AF0"/>
    <w:rsid w:val="0009648F"/>
    <w:rsid w:val="000A6EE3"/>
    <w:rsid w:val="000B6930"/>
    <w:rsid w:val="000D6F47"/>
    <w:rsid w:val="000E1C67"/>
    <w:rsid w:val="000E25A2"/>
    <w:rsid w:val="000F0BA9"/>
    <w:rsid w:val="000F1F79"/>
    <w:rsid w:val="001025D2"/>
    <w:rsid w:val="00115A0C"/>
    <w:rsid w:val="00116640"/>
    <w:rsid w:val="0012323D"/>
    <w:rsid w:val="00142326"/>
    <w:rsid w:val="001450E4"/>
    <w:rsid w:val="00145A4B"/>
    <w:rsid w:val="0015282D"/>
    <w:rsid w:val="00153B77"/>
    <w:rsid w:val="001644ED"/>
    <w:rsid w:val="00164F7D"/>
    <w:rsid w:val="00165E54"/>
    <w:rsid w:val="00184B8B"/>
    <w:rsid w:val="0019158B"/>
    <w:rsid w:val="00195327"/>
    <w:rsid w:val="00195C98"/>
    <w:rsid w:val="001A43BC"/>
    <w:rsid w:val="001A68A4"/>
    <w:rsid w:val="001B4A49"/>
    <w:rsid w:val="001C20BF"/>
    <w:rsid w:val="001C295A"/>
    <w:rsid w:val="001D5060"/>
    <w:rsid w:val="001D59B4"/>
    <w:rsid w:val="001E208E"/>
    <w:rsid w:val="001E362A"/>
    <w:rsid w:val="001F4DAA"/>
    <w:rsid w:val="001F669B"/>
    <w:rsid w:val="001F6711"/>
    <w:rsid w:val="001F79E9"/>
    <w:rsid w:val="0020429A"/>
    <w:rsid w:val="00206DFF"/>
    <w:rsid w:val="0020772F"/>
    <w:rsid w:val="00217B85"/>
    <w:rsid w:val="002200B7"/>
    <w:rsid w:val="002222CF"/>
    <w:rsid w:val="0022501E"/>
    <w:rsid w:val="00226A7C"/>
    <w:rsid w:val="002332C7"/>
    <w:rsid w:val="00233403"/>
    <w:rsid w:val="0024767A"/>
    <w:rsid w:val="00264A35"/>
    <w:rsid w:val="00270D05"/>
    <w:rsid w:val="0027259F"/>
    <w:rsid w:val="00275109"/>
    <w:rsid w:val="00277B09"/>
    <w:rsid w:val="002849BC"/>
    <w:rsid w:val="002923A7"/>
    <w:rsid w:val="00294C4C"/>
    <w:rsid w:val="00294FF7"/>
    <w:rsid w:val="002952A2"/>
    <w:rsid w:val="002A6B39"/>
    <w:rsid w:val="002B43C9"/>
    <w:rsid w:val="002C7D0E"/>
    <w:rsid w:val="002C7D75"/>
    <w:rsid w:val="002D4427"/>
    <w:rsid w:val="002D47FF"/>
    <w:rsid w:val="002D6E7F"/>
    <w:rsid w:val="002E4F6A"/>
    <w:rsid w:val="002E5879"/>
    <w:rsid w:val="002E6B32"/>
    <w:rsid w:val="002E76AA"/>
    <w:rsid w:val="003062FD"/>
    <w:rsid w:val="003105C8"/>
    <w:rsid w:val="0031798B"/>
    <w:rsid w:val="00321477"/>
    <w:rsid w:val="003245F5"/>
    <w:rsid w:val="0032470D"/>
    <w:rsid w:val="00326FF5"/>
    <w:rsid w:val="0034187D"/>
    <w:rsid w:val="00351084"/>
    <w:rsid w:val="00363CFB"/>
    <w:rsid w:val="003879A4"/>
    <w:rsid w:val="003920FD"/>
    <w:rsid w:val="003A0B2D"/>
    <w:rsid w:val="003B1558"/>
    <w:rsid w:val="003C52F7"/>
    <w:rsid w:val="003D6BF7"/>
    <w:rsid w:val="003E132E"/>
    <w:rsid w:val="00400408"/>
    <w:rsid w:val="00406771"/>
    <w:rsid w:val="00412319"/>
    <w:rsid w:val="004207FE"/>
    <w:rsid w:val="00423A39"/>
    <w:rsid w:val="0043231F"/>
    <w:rsid w:val="0043338F"/>
    <w:rsid w:val="004461AB"/>
    <w:rsid w:val="00451B05"/>
    <w:rsid w:val="00452355"/>
    <w:rsid w:val="004523D2"/>
    <w:rsid w:val="00455694"/>
    <w:rsid w:val="004566B6"/>
    <w:rsid w:val="00457777"/>
    <w:rsid w:val="004622AA"/>
    <w:rsid w:val="00474455"/>
    <w:rsid w:val="00474CDC"/>
    <w:rsid w:val="00474D26"/>
    <w:rsid w:val="00475A13"/>
    <w:rsid w:val="00475BF8"/>
    <w:rsid w:val="0048251A"/>
    <w:rsid w:val="0048788B"/>
    <w:rsid w:val="004907F5"/>
    <w:rsid w:val="004949E8"/>
    <w:rsid w:val="00495AB7"/>
    <w:rsid w:val="004A36B2"/>
    <w:rsid w:val="004B2A61"/>
    <w:rsid w:val="004B3B5F"/>
    <w:rsid w:val="004B3FB1"/>
    <w:rsid w:val="004C011B"/>
    <w:rsid w:val="004C1AF4"/>
    <w:rsid w:val="004C1E38"/>
    <w:rsid w:val="004C47D7"/>
    <w:rsid w:val="004D41E1"/>
    <w:rsid w:val="004D4BE0"/>
    <w:rsid w:val="004E1084"/>
    <w:rsid w:val="004E452D"/>
    <w:rsid w:val="004F1B66"/>
    <w:rsid w:val="004F3154"/>
    <w:rsid w:val="004F392A"/>
    <w:rsid w:val="00500AC2"/>
    <w:rsid w:val="005017A7"/>
    <w:rsid w:val="0052252B"/>
    <w:rsid w:val="00523242"/>
    <w:rsid w:val="00535EB5"/>
    <w:rsid w:val="00553BF2"/>
    <w:rsid w:val="005634C4"/>
    <w:rsid w:val="0057446B"/>
    <w:rsid w:val="005931F0"/>
    <w:rsid w:val="005950BA"/>
    <w:rsid w:val="005F4D0B"/>
    <w:rsid w:val="005F77DD"/>
    <w:rsid w:val="006120BD"/>
    <w:rsid w:val="00616C9C"/>
    <w:rsid w:val="00624C79"/>
    <w:rsid w:val="006265EB"/>
    <w:rsid w:val="00637492"/>
    <w:rsid w:val="0064077A"/>
    <w:rsid w:val="00647CC2"/>
    <w:rsid w:val="00653575"/>
    <w:rsid w:val="006557C3"/>
    <w:rsid w:val="006563D8"/>
    <w:rsid w:val="00674B25"/>
    <w:rsid w:val="006757F5"/>
    <w:rsid w:val="00681F59"/>
    <w:rsid w:val="006932DA"/>
    <w:rsid w:val="006A0A58"/>
    <w:rsid w:val="006A2058"/>
    <w:rsid w:val="006B3DE3"/>
    <w:rsid w:val="006B6316"/>
    <w:rsid w:val="006B6EC1"/>
    <w:rsid w:val="006C738E"/>
    <w:rsid w:val="006D2946"/>
    <w:rsid w:val="006D51F6"/>
    <w:rsid w:val="006E1535"/>
    <w:rsid w:val="006E1E3C"/>
    <w:rsid w:val="006F670E"/>
    <w:rsid w:val="006F7E78"/>
    <w:rsid w:val="00710E2F"/>
    <w:rsid w:val="007114F6"/>
    <w:rsid w:val="00711A9C"/>
    <w:rsid w:val="0072572B"/>
    <w:rsid w:val="00726C24"/>
    <w:rsid w:val="00732915"/>
    <w:rsid w:val="00746BB3"/>
    <w:rsid w:val="00754264"/>
    <w:rsid w:val="00756AC2"/>
    <w:rsid w:val="0077249B"/>
    <w:rsid w:val="00772F63"/>
    <w:rsid w:val="00776AB5"/>
    <w:rsid w:val="007845CB"/>
    <w:rsid w:val="00786D81"/>
    <w:rsid w:val="00791599"/>
    <w:rsid w:val="00792AEB"/>
    <w:rsid w:val="00794E08"/>
    <w:rsid w:val="007A0D01"/>
    <w:rsid w:val="007A6BD2"/>
    <w:rsid w:val="007B022C"/>
    <w:rsid w:val="007B755C"/>
    <w:rsid w:val="007C17AB"/>
    <w:rsid w:val="007C733B"/>
    <w:rsid w:val="007D43C8"/>
    <w:rsid w:val="007E2FE6"/>
    <w:rsid w:val="007E3E36"/>
    <w:rsid w:val="007E4FDB"/>
    <w:rsid w:val="00806FE9"/>
    <w:rsid w:val="008134B4"/>
    <w:rsid w:val="00814E26"/>
    <w:rsid w:val="00821F8F"/>
    <w:rsid w:val="00822336"/>
    <w:rsid w:val="00824406"/>
    <w:rsid w:val="008265FB"/>
    <w:rsid w:val="00826881"/>
    <w:rsid w:val="00826FDB"/>
    <w:rsid w:val="0083180F"/>
    <w:rsid w:val="00845616"/>
    <w:rsid w:val="00852F33"/>
    <w:rsid w:val="0085626F"/>
    <w:rsid w:val="008600FB"/>
    <w:rsid w:val="00860354"/>
    <w:rsid w:val="00866147"/>
    <w:rsid w:val="00866667"/>
    <w:rsid w:val="00874641"/>
    <w:rsid w:val="0087587F"/>
    <w:rsid w:val="0088136E"/>
    <w:rsid w:val="00893734"/>
    <w:rsid w:val="008A0928"/>
    <w:rsid w:val="008C0B3D"/>
    <w:rsid w:val="008C5411"/>
    <w:rsid w:val="008D2966"/>
    <w:rsid w:val="008D2A08"/>
    <w:rsid w:val="008E2CBB"/>
    <w:rsid w:val="008E5251"/>
    <w:rsid w:val="008E5581"/>
    <w:rsid w:val="008F3D8C"/>
    <w:rsid w:val="008F7F2C"/>
    <w:rsid w:val="0091013E"/>
    <w:rsid w:val="00911431"/>
    <w:rsid w:val="00911D5C"/>
    <w:rsid w:val="00927D3E"/>
    <w:rsid w:val="00932313"/>
    <w:rsid w:val="00934F1A"/>
    <w:rsid w:val="00937931"/>
    <w:rsid w:val="00943C2E"/>
    <w:rsid w:val="0094709D"/>
    <w:rsid w:val="00947AF6"/>
    <w:rsid w:val="00957C58"/>
    <w:rsid w:val="009673E7"/>
    <w:rsid w:val="009716E3"/>
    <w:rsid w:val="00972D5A"/>
    <w:rsid w:val="00975169"/>
    <w:rsid w:val="0099023F"/>
    <w:rsid w:val="009955FB"/>
    <w:rsid w:val="009A221A"/>
    <w:rsid w:val="009A2FCA"/>
    <w:rsid w:val="009A5A68"/>
    <w:rsid w:val="009A7988"/>
    <w:rsid w:val="009B1C7A"/>
    <w:rsid w:val="009C6896"/>
    <w:rsid w:val="009D6B8B"/>
    <w:rsid w:val="009E4340"/>
    <w:rsid w:val="009E545A"/>
    <w:rsid w:val="009E7FDE"/>
    <w:rsid w:val="009F02F0"/>
    <w:rsid w:val="009F1F72"/>
    <w:rsid w:val="009F28D8"/>
    <w:rsid w:val="009F46AB"/>
    <w:rsid w:val="00A01D86"/>
    <w:rsid w:val="00A06449"/>
    <w:rsid w:val="00A06A66"/>
    <w:rsid w:val="00A11412"/>
    <w:rsid w:val="00A176B2"/>
    <w:rsid w:val="00A2180A"/>
    <w:rsid w:val="00A220C8"/>
    <w:rsid w:val="00A3230A"/>
    <w:rsid w:val="00A40B29"/>
    <w:rsid w:val="00A4243D"/>
    <w:rsid w:val="00A61842"/>
    <w:rsid w:val="00A61D1E"/>
    <w:rsid w:val="00A70061"/>
    <w:rsid w:val="00A76873"/>
    <w:rsid w:val="00A86907"/>
    <w:rsid w:val="00AA25EA"/>
    <w:rsid w:val="00AA76FC"/>
    <w:rsid w:val="00AB248C"/>
    <w:rsid w:val="00AC31CA"/>
    <w:rsid w:val="00AC67C9"/>
    <w:rsid w:val="00AD2F8C"/>
    <w:rsid w:val="00AD752B"/>
    <w:rsid w:val="00AD7C0E"/>
    <w:rsid w:val="00AE50E7"/>
    <w:rsid w:val="00AF0F82"/>
    <w:rsid w:val="00AF77B4"/>
    <w:rsid w:val="00B00EAD"/>
    <w:rsid w:val="00B0790E"/>
    <w:rsid w:val="00B07A4F"/>
    <w:rsid w:val="00B13894"/>
    <w:rsid w:val="00B20AB5"/>
    <w:rsid w:val="00B228B3"/>
    <w:rsid w:val="00B23052"/>
    <w:rsid w:val="00B358DD"/>
    <w:rsid w:val="00B41BAF"/>
    <w:rsid w:val="00B537E5"/>
    <w:rsid w:val="00B6703C"/>
    <w:rsid w:val="00B716AB"/>
    <w:rsid w:val="00B75609"/>
    <w:rsid w:val="00B76EC0"/>
    <w:rsid w:val="00B81496"/>
    <w:rsid w:val="00BA0B9E"/>
    <w:rsid w:val="00BA1437"/>
    <w:rsid w:val="00BB320D"/>
    <w:rsid w:val="00BB680E"/>
    <w:rsid w:val="00BB7458"/>
    <w:rsid w:val="00BC344B"/>
    <w:rsid w:val="00BD2329"/>
    <w:rsid w:val="00BD36CA"/>
    <w:rsid w:val="00BD69F0"/>
    <w:rsid w:val="00BF03BE"/>
    <w:rsid w:val="00BF0F3B"/>
    <w:rsid w:val="00BF71E4"/>
    <w:rsid w:val="00BF7355"/>
    <w:rsid w:val="00C115F4"/>
    <w:rsid w:val="00C153CA"/>
    <w:rsid w:val="00C15CC1"/>
    <w:rsid w:val="00C165EB"/>
    <w:rsid w:val="00C30252"/>
    <w:rsid w:val="00C36757"/>
    <w:rsid w:val="00C40437"/>
    <w:rsid w:val="00C43983"/>
    <w:rsid w:val="00C46343"/>
    <w:rsid w:val="00C61B23"/>
    <w:rsid w:val="00C6647A"/>
    <w:rsid w:val="00C671C1"/>
    <w:rsid w:val="00C70A64"/>
    <w:rsid w:val="00C71249"/>
    <w:rsid w:val="00C72E30"/>
    <w:rsid w:val="00C77452"/>
    <w:rsid w:val="00C96138"/>
    <w:rsid w:val="00CA3D2A"/>
    <w:rsid w:val="00CA4DBA"/>
    <w:rsid w:val="00CA53F9"/>
    <w:rsid w:val="00CA6935"/>
    <w:rsid w:val="00CB6B4A"/>
    <w:rsid w:val="00CC7D44"/>
    <w:rsid w:val="00CD0438"/>
    <w:rsid w:val="00CD102B"/>
    <w:rsid w:val="00CD7516"/>
    <w:rsid w:val="00CE7DDF"/>
    <w:rsid w:val="00CF59BE"/>
    <w:rsid w:val="00D1188E"/>
    <w:rsid w:val="00D17909"/>
    <w:rsid w:val="00D22209"/>
    <w:rsid w:val="00D23426"/>
    <w:rsid w:val="00D2707D"/>
    <w:rsid w:val="00D27696"/>
    <w:rsid w:val="00D34C90"/>
    <w:rsid w:val="00D35B79"/>
    <w:rsid w:val="00D5310D"/>
    <w:rsid w:val="00D55495"/>
    <w:rsid w:val="00D5795E"/>
    <w:rsid w:val="00D63607"/>
    <w:rsid w:val="00D8253C"/>
    <w:rsid w:val="00D93324"/>
    <w:rsid w:val="00DA240D"/>
    <w:rsid w:val="00DA4F57"/>
    <w:rsid w:val="00DB13EA"/>
    <w:rsid w:val="00DB485B"/>
    <w:rsid w:val="00DB5854"/>
    <w:rsid w:val="00DB7363"/>
    <w:rsid w:val="00DC5619"/>
    <w:rsid w:val="00DC5FE8"/>
    <w:rsid w:val="00DD67D8"/>
    <w:rsid w:val="00DE0B4A"/>
    <w:rsid w:val="00DE322D"/>
    <w:rsid w:val="00DE7CDC"/>
    <w:rsid w:val="00E0414A"/>
    <w:rsid w:val="00E11235"/>
    <w:rsid w:val="00E13197"/>
    <w:rsid w:val="00E14980"/>
    <w:rsid w:val="00E20D36"/>
    <w:rsid w:val="00E2388B"/>
    <w:rsid w:val="00E24448"/>
    <w:rsid w:val="00E3246F"/>
    <w:rsid w:val="00E33952"/>
    <w:rsid w:val="00E33D9A"/>
    <w:rsid w:val="00E3411E"/>
    <w:rsid w:val="00E359E9"/>
    <w:rsid w:val="00E4325A"/>
    <w:rsid w:val="00E555E6"/>
    <w:rsid w:val="00E5704E"/>
    <w:rsid w:val="00E64652"/>
    <w:rsid w:val="00E80880"/>
    <w:rsid w:val="00E80C47"/>
    <w:rsid w:val="00E91B0F"/>
    <w:rsid w:val="00E94BD7"/>
    <w:rsid w:val="00EA0F90"/>
    <w:rsid w:val="00EA1651"/>
    <w:rsid w:val="00EB1D9C"/>
    <w:rsid w:val="00EB3F69"/>
    <w:rsid w:val="00EC01EC"/>
    <w:rsid w:val="00EC3D28"/>
    <w:rsid w:val="00EE28BB"/>
    <w:rsid w:val="00EE59BB"/>
    <w:rsid w:val="00EE79F1"/>
    <w:rsid w:val="00EF6E03"/>
    <w:rsid w:val="00EF7D4C"/>
    <w:rsid w:val="00F0086E"/>
    <w:rsid w:val="00F156A0"/>
    <w:rsid w:val="00F17BBA"/>
    <w:rsid w:val="00F25670"/>
    <w:rsid w:val="00F3061B"/>
    <w:rsid w:val="00F3520B"/>
    <w:rsid w:val="00F3541F"/>
    <w:rsid w:val="00F416FF"/>
    <w:rsid w:val="00F43DB9"/>
    <w:rsid w:val="00F550DD"/>
    <w:rsid w:val="00F62138"/>
    <w:rsid w:val="00F80F20"/>
    <w:rsid w:val="00FA1C6B"/>
    <w:rsid w:val="00FA1F48"/>
    <w:rsid w:val="00FA596C"/>
    <w:rsid w:val="00FA5C0F"/>
    <w:rsid w:val="00FA67CC"/>
    <w:rsid w:val="00FB616F"/>
    <w:rsid w:val="00FC3BBD"/>
    <w:rsid w:val="00FC6A25"/>
    <w:rsid w:val="00FE2FDA"/>
    <w:rsid w:val="00FE3836"/>
    <w:rsid w:val="00FE7688"/>
    <w:rsid w:val="00FF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950F5"/>
  <w15:docId w15:val="{79F100FB-57E2-45D8-AAA3-C787BDE7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5C98"/>
  </w:style>
  <w:style w:type="paragraph" w:styleId="a5">
    <w:name w:val="footer"/>
    <w:basedOn w:val="a"/>
    <w:link w:val="a6"/>
    <w:uiPriority w:val="99"/>
    <w:unhideWhenUsed/>
    <w:rsid w:val="001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0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2C667-AE99-44E4-A166-29F8129A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Юрист</dc:creator>
  <cp:lastModifiedBy>Владелец</cp:lastModifiedBy>
  <cp:revision>17</cp:revision>
  <dcterms:created xsi:type="dcterms:W3CDTF">2013-10-16T09:37:00Z</dcterms:created>
  <dcterms:modified xsi:type="dcterms:W3CDTF">2022-06-21T06:28:00Z</dcterms:modified>
</cp:coreProperties>
</file>